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74"/>
        <w:tblW w:w="11376" w:type="dxa"/>
        <w:tblLayout w:type="fixed"/>
        <w:tblLook w:val="04A0" w:firstRow="1" w:lastRow="0" w:firstColumn="1" w:lastColumn="0" w:noHBand="0" w:noVBand="1"/>
      </w:tblPr>
      <w:tblGrid>
        <w:gridCol w:w="360"/>
        <w:gridCol w:w="5328"/>
        <w:gridCol w:w="5688"/>
      </w:tblGrid>
      <w:tr w:rsidR="00882820" w:rsidRPr="00EC20A8" w:rsidTr="00882820">
        <w:trPr>
          <w:trHeight w:val="171"/>
        </w:trPr>
        <w:tc>
          <w:tcPr>
            <w:tcW w:w="5688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882820" w:rsidRPr="00882820" w:rsidRDefault="00882820" w:rsidP="00882820">
            <w:pPr>
              <w:pStyle w:val="NoSpacing"/>
              <w:spacing w:before="60" w:after="60"/>
              <w:ind w:left="0"/>
              <w:rPr>
                <w:b/>
                <w:sz w:val="24"/>
              </w:rPr>
            </w:pPr>
            <w:r w:rsidRPr="00882820">
              <w:rPr>
                <w:b/>
                <w:sz w:val="24"/>
              </w:rPr>
              <w:t xml:space="preserve">To: </w:t>
            </w:r>
            <w:r w:rsidRPr="00882820">
              <w:rPr>
                <w:sz w:val="24"/>
              </w:rPr>
              <w:t>Dr.</w:t>
            </w:r>
            <w:r w:rsidRPr="00882820">
              <w:rPr>
                <w:b/>
                <w:sz w:val="24"/>
              </w:rPr>
              <w:t xml:space="preserve">  </w:t>
            </w:r>
          </w:p>
        </w:tc>
        <w:tc>
          <w:tcPr>
            <w:tcW w:w="56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882820" w:rsidRPr="00882820" w:rsidRDefault="00882820" w:rsidP="00882820">
            <w:pPr>
              <w:pStyle w:val="NoSpacing"/>
              <w:spacing w:before="60" w:after="60"/>
              <w:ind w:left="0"/>
              <w:rPr>
                <w:b/>
                <w:sz w:val="24"/>
              </w:rPr>
            </w:pPr>
            <w:r w:rsidRPr="00882820">
              <w:rPr>
                <w:b/>
                <w:sz w:val="24"/>
              </w:rPr>
              <w:t xml:space="preserve">Date: </w:t>
            </w:r>
          </w:p>
        </w:tc>
      </w:tr>
      <w:tr w:rsidR="00882820" w:rsidRPr="00EC20A8" w:rsidTr="00882820">
        <w:trPr>
          <w:trHeight w:val="207"/>
        </w:trPr>
        <w:tc>
          <w:tcPr>
            <w:tcW w:w="5688" w:type="dxa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882820" w:rsidRPr="00882820" w:rsidRDefault="00882820" w:rsidP="00882820">
            <w:pPr>
              <w:pStyle w:val="NoSpacing"/>
              <w:spacing w:before="60" w:after="60"/>
              <w:ind w:left="0"/>
              <w:rPr>
                <w:b/>
                <w:sz w:val="24"/>
              </w:rPr>
            </w:pPr>
            <w:r w:rsidRPr="00882820">
              <w:rPr>
                <w:b/>
                <w:sz w:val="24"/>
              </w:rPr>
              <w:t>From:</w:t>
            </w:r>
          </w:p>
        </w:tc>
        <w:tc>
          <w:tcPr>
            <w:tcW w:w="56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FFFFF" w:themeFill="background1"/>
          </w:tcPr>
          <w:p w:rsidR="00882820" w:rsidRPr="00882820" w:rsidRDefault="00882820" w:rsidP="00882820">
            <w:pPr>
              <w:pStyle w:val="NoSpacing"/>
              <w:spacing w:before="60" w:after="60"/>
              <w:ind w:left="0"/>
              <w:rPr>
                <w:b/>
                <w:sz w:val="24"/>
              </w:rPr>
            </w:pPr>
            <w:r w:rsidRPr="00882820">
              <w:rPr>
                <w:b/>
                <w:sz w:val="24"/>
              </w:rPr>
              <w:t>Fax/Email:</w:t>
            </w:r>
          </w:p>
        </w:tc>
      </w:tr>
      <w:tr w:rsidR="00882820" w:rsidRPr="00EC20A8" w:rsidTr="00882820">
        <w:trPr>
          <w:trHeight w:val="53"/>
        </w:trPr>
        <w:tc>
          <w:tcPr>
            <w:tcW w:w="5688" w:type="dxa"/>
            <w:gridSpan w:val="2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FFFFFF" w:themeFill="background1"/>
          </w:tcPr>
          <w:p w:rsidR="00882820" w:rsidRPr="00882820" w:rsidRDefault="00882820" w:rsidP="00882820">
            <w:pPr>
              <w:pStyle w:val="NoSpacing"/>
              <w:ind w:left="0"/>
              <w:rPr>
                <w:b/>
                <w:sz w:val="14"/>
              </w:rPr>
            </w:pPr>
          </w:p>
        </w:tc>
        <w:tc>
          <w:tcPr>
            <w:tcW w:w="5688" w:type="dxa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shd w:val="clear" w:color="auto" w:fill="FFFFFF" w:themeFill="background1"/>
          </w:tcPr>
          <w:p w:rsidR="00882820" w:rsidRPr="00882820" w:rsidRDefault="00882820" w:rsidP="00882820">
            <w:pPr>
              <w:pStyle w:val="NoSpacing"/>
              <w:ind w:left="0"/>
              <w:rPr>
                <w:b/>
                <w:sz w:val="24"/>
              </w:rPr>
            </w:pPr>
          </w:p>
        </w:tc>
      </w:tr>
      <w:tr w:rsidR="00DF695E" w:rsidRPr="00EC20A8" w:rsidTr="00882820">
        <w:tc>
          <w:tcPr>
            <w:tcW w:w="11376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nil"/>
              <w:right w:val="nil"/>
            </w:tcBorders>
            <w:shd w:val="clear" w:color="auto" w:fill="B8CCE4" w:themeFill="accent1" w:themeFillTint="66"/>
          </w:tcPr>
          <w:p w:rsidR="00DF695E" w:rsidRPr="00DF695E" w:rsidRDefault="00DF695E" w:rsidP="0051729C">
            <w:pPr>
              <w:spacing w:before="60" w:after="60"/>
              <w:rPr>
                <w:b/>
              </w:rPr>
            </w:pPr>
            <w:r w:rsidRPr="00F60D54">
              <w:rPr>
                <w:b/>
                <w:sz w:val="24"/>
              </w:rPr>
              <w:t>Re: Proactive Visits</w:t>
            </w:r>
          </w:p>
        </w:tc>
      </w:tr>
      <w:tr w:rsidR="00DF695E" w:rsidRPr="00EC20A8" w:rsidTr="0095629D">
        <w:tc>
          <w:tcPr>
            <w:tcW w:w="11376" w:type="dxa"/>
            <w:gridSpan w:val="3"/>
            <w:tcBorders>
              <w:top w:val="nil"/>
              <w:left w:val="nil"/>
              <w:bottom w:val="single" w:sz="4" w:space="0" w:color="DBE5F1" w:themeColor="accent1" w:themeTint="33"/>
              <w:right w:val="nil"/>
            </w:tcBorders>
            <w:shd w:val="clear" w:color="auto" w:fill="FFFFFF" w:themeFill="background1"/>
          </w:tcPr>
          <w:p w:rsidR="00DF695E" w:rsidRDefault="00DF695E" w:rsidP="0051729C">
            <w:pPr>
              <w:spacing w:before="120" w:after="120"/>
              <w:rPr>
                <w:b/>
              </w:rPr>
            </w:pPr>
            <w:r w:rsidRPr="00117168">
              <w:rPr>
                <w:sz w:val="24"/>
              </w:rPr>
              <w:t xml:space="preserve">We </w:t>
            </w:r>
            <w:r w:rsidR="00117168">
              <w:rPr>
                <w:sz w:val="24"/>
              </w:rPr>
              <w:t xml:space="preserve">would like </w:t>
            </w:r>
            <w:r w:rsidRPr="00117168">
              <w:rPr>
                <w:sz w:val="24"/>
              </w:rPr>
              <w:t xml:space="preserve">to schedule a regular time for your proactive visits at </w:t>
            </w:r>
            <w:r w:rsidR="00350673" w:rsidRPr="00117168">
              <w:rPr>
                <w:sz w:val="24"/>
                <w:highlight w:val="yellow"/>
              </w:rPr>
              <w:t>[</w:t>
            </w:r>
            <w:r w:rsidRPr="00117168">
              <w:rPr>
                <w:sz w:val="24"/>
                <w:highlight w:val="yellow"/>
              </w:rPr>
              <w:t>Facility Name</w:t>
            </w:r>
            <w:r w:rsidR="00350673" w:rsidRPr="00117168">
              <w:rPr>
                <w:sz w:val="24"/>
                <w:highlight w:val="yellow"/>
              </w:rPr>
              <w:t>]</w:t>
            </w:r>
            <w:r w:rsidR="0051729C">
              <w:rPr>
                <w:sz w:val="24"/>
              </w:rPr>
              <w:t xml:space="preserve">. </w:t>
            </w:r>
            <w:r w:rsidRPr="00117168">
              <w:rPr>
                <w:sz w:val="24"/>
              </w:rPr>
              <w:t>To facilitate your attendance</w:t>
            </w:r>
            <w:r w:rsidR="00061FFF">
              <w:rPr>
                <w:sz w:val="24"/>
              </w:rPr>
              <w:t xml:space="preserve"> (by phone, virtual video link, or in person)</w:t>
            </w:r>
            <w:r w:rsidRPr="00117168">
              <w:rPr>
                <w:sz w:val="24"/>
              </w:rPr>
              <w:t xml:space="preserve">, </w:t>
            </w:r>
            <w:r w:rsidR="0085335D">
              <w:rPr>
                <w:sz w:val="24"/>
              </w:rPr>
              <w:t>p</w:t>
            </w:r>
            <w:r w:rsidRPr="00117168">
              <w:rPr>
                <w:sz w:val="24"/>
              </w:rPr>
              <w:t xml:space="preserve">lease complete the following questionnaire </w:t>
            </w:r>
            <w:r w:rsidR="0085335D">
              <w:rPr>
                <w:sz w:val="24"/>
              </w:rPr>
              <w:t xml:space="preserve">regarding your availability and preferences, </w:t>
            </w:r>
            <w:r w:rsidRPr="00117168">
              <w:rPr>
                <w:sz w:val="24"/>
              </w:rPr>
              <w:t>and return it at your earliest convenience.</w:t>
            </w:r>
          </w:p>
        </w:tc>
      </w:tr>
      <w:tr w:rsidR="003C6473" w:rsidRPr="00EC20A8" w:rsidTr="0095629D">
        <w:trPr>
          <w:trHeight w:val="283"/>
        </w:trPr>
        <w:tc>
          <w:tcPr>
            <w:tcW w:w="11376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nil"/>
              <w:right w:val="single" w:sz="4" w:space="0" w:color="DBE5F1" w:themeColor="accent1" w:themeTint="33"/>
            </w:tcBorders>
            <w:shd w:val="clear" w:color="auto" w:fill="B8CCE4" w:themeFill="accent1" w:themeFillTint="66"/>
          </w:tcPr>
          <w:p w:rsidR="003C6473" w:rsidRPr="00350673" w:rsidRDefault="003C6473" w:rsidP="00DF695E">
            <w:pPr>
              <w:spacing w:before="120" w:after="120"/>
              <w:rPr>
                <w:sz w:val="6"/>
              </w:rPr>
            </w:pPr>
          </w:p>
        </w:tc>
      </w:tr>
      <w:tr w:rsidR="003C6473" w:rsidRPr="00705E0F" w:rsidTr="00B42696">
        <w:trPr>
          <w:trHeight w:val="853"/>
        </w:trPr>
        <w:tc>
          <w:tcPr>
            <w:tcW w:w="360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3C6473" w:rsidRPr="00DF695E" w:rsidRDefault="003C6473" w:rsidP="00B42696">
            <w:pPr>
              <w:pStyle w:val="NoSpacing"/>
              <w:spacing w:before="20" w:after="120"/>
              <w:ind w:left="-13"/>
              <w:rPr>
                <w:b/>
                <w:sz w:val="28"/>
              </w:rPr>
            </w:pPr>
            <w:r w:rsidRPr="00DF695E">
              <w:rPr>
                <w:b/>
                <w:sz w:val="28"/>
              </w:rPr>
              <w:t>1</w:t>
            </w:r>
          </w:p>
        </w:tc>
        <w:tc>
          <w:tcPr>
            <w:tcW w:w="1101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EBF0F9"/>
              <w:right w:val="single" w:sz="4" w:space="0" w:color="EBF0F9"/>
            </w:tcBorders>
            <w:shd w:val="clear" w:color="auto" w:fill="DBE5F1" w:themeFill="accent1" w:themeFillTint="33"/>
          </w:tcPr>
          <w:p w:rsidR="003C6473" w:rsidRPr="000445EB" w:rsidRDefault="003C6473" w:rsidP="00061FFF">
            <w:pPr>
              <w:pStyle w:val="NoSpacing"/>
              <w:spacing w:before="60" w:after="60"/>
              <w:ind w:left="0"/>
            </w:pPr>
            <w:r>
              <w:t xml:space="preserve">What </w:t>
            </w:r>
            <w:r w:rsidR="00B42696">
              <w:t>dates and times</w:t>
            </w:r>
            <w:r>
              <w:t xml:space="preserve"> are you able to attend proactive visits? </w:t>
            </w:r>
            <w:r w:rsidRPr="002E6031">
              <w:t>Due to staffing</w:t>
            </w:r>
            <w:r w:rsidR="000445EB">
              <w:t xml:space="preserve"> and nursing tasks</w:t>
            </w:r>
            <w:r w:rsidRPr="002E6031">
              <w:t xml:space="preserve">, the below </w:t>
            </w:r>
            <w:r w:rsidR="00B42696">
              <w:t xml:space="preserve">dates and </w:t>
            </w:r>
            <w:r w:rsidR="00061FFF">
              <w:t>times are preferred</w:t>
            </w:r>
            <w:r w:rsidRPr="002E6031">
              <w:t>. However, if these absolutely do not work for your schedule</w:t>
            </w:r>
            <w:r w:rsidR="0095629D">
              <w:t>,</w:t>
            </w:r>
            <w:r w:rsidRPr="002E6031">
              <w:t xml:space="preserve"> please indicate </w:t>
            </w:r>
            <w:r w:rsidR="0095629D">
              <w:t>below</w:t>
            </w:r>
            <w:r w:rsidRPr="002E6031">
              <w:t xml:space="preserve"> and we </w:t>
            </w:r>
            <w:r w:rsidR="00B42696">
              <w:t>will do our best to accommodate!</w:t>
            </w:r>
            <w:r>
              <w:t xml:space="preserve"> </w:t>
            </w:r>
            <w:r w:rsidR="00A240D2">
              <w:t xml:space="preserve"> </w:t>
            </w:r>
            <w:r w:rsidR="00117168">
              <w:rPr>
                <w:b/>
              </w:rPr>
              <w:t>I</w:t>
            </w:r>
            <w:r w:rsidRPr="002D793F">
              <w:rPr>
                <w:b/>
              </w:rPr>
              <w:t>ndicate</w:t>
            </w:r>
            <w:r w:rsidR="0095629D">
              <w:rPr>
                <w:b/>
              </w:rPr>
              <w:t xml:space="preserve"> your preferences in rank order (1st, 2nd, 3</w:t>
            </w:r>
            <w:r w:rsidR="0095629D" w:rsidRPr="0095629D">
              <w:rPr>
                <w:b/>
                <w:vertAlign w:val="superscript"/>
              </w:rPr>
              <w:t>rd</w:t>
            </w:r>
            <w:r w:rsidR="0095629D">
              <w:rPr>
                <w:b/>
              </w:rPr>
              <w:t xml:space="preserve">, </w:t>
            </w:r>
            <w:proofErr w:type="spellStart"/>
            <w:r w:rsidR="0095629D">
              <w:rPr>
                <w:b/>
              </w:rPr>
              <w:t>etc</w:t>
            </w:r>
            <w:proofErr w:type="spellEnd"/>
            <w:r w:rsidR="0095629D">
              <w:rPr>
                <w:b/>
              </w:rPr>
              <w:t>).</w:t>
            </w:r>
          </w:p>
        </w:tc>
      </w:tr>
      <w:tr w:rsidR="003C6473" w:rsidRPr="00705E0F" w:rsidTr="0095629D">
        <w:trPr>
          <w:trHeight w:val="1501"/>
        </w:trPr>
        <w:tc>
          <w:tcPr>
            <w:tcW w:w="360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3C6473" w:rsidRPr="00DF695E" w:rsidRDefault="003C6473" w:rsidP="00DF695E">
            <w:pPr>
              <w:pStyle w:val="NoSpacing"/>
              <w:spacing w:before="120" w:after="120"/>
              <w:ind w:left="-13"/>
              <w:rPr>
                <w:b/>
                <w:sz w:val="28"/>
              </w:rPr>
            </w:pPr>
          </w:p>
        </w:tc>
        <w:tc>
          <w:tcPr>
            <w:tcW w:w="11016" w:type="dxa"/>
            <w:gridSpan w:val="2"/>
            <w:tcBorders>
              <w:top w:val="single" w:sz="4" w:space="0" w:color="EBF0F9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EBF0F9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X="90" w:tblpY="152"/>
              <w:tblOverlap w:val="never"/>
              <w:tblW w:w="106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0"/>
              <w:gridCol w:w="1494"/>
              <w:gridCol w:w="1494"/>
              <w:gridCol w:w="1494"/>
              <w:gridCol w:w="1494"/>
              <w:gridCol w:w="1494"/>
            </w:tblGrid>
            <w:tr w:rsidR="000445EB" w:rsidTr="005C6F36">
              <w:trPr>
                <w:trHeight w:val="183"/>
              </w:trPr>
              <w:tc>
                <w:tcPr>
                  <w:tcW w:w="3150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3C6473" w:rsidRPr="005C6F36" w:rsidRDefault="000445EB" w:rsidP="005C6F3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>TIME PERIOD</w:t>
                  </w:r>
                </w:p>
              </w:tc>
              <w:tc>
                <w:tcPr>
                  <w:tcW w:w="1494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3C6473" w:rsidRPr="005C6F36" w:rsidRDefault="003C6473" w:rsidP="005C6F3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>MONDAY</w:t>
                  </w:r>
                </w:p>
              </w:tc>
              <w:tc>
                <w:tcPr>
                  <w:tcW w:w="1494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3C6473" w:rsidRPr="005C6F36" w:rsidRDefault="003C6473" w:rsidP="005C6F3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>TUESDAY</w:t>
                  </w:r>
                </w:p>
              </w:tc>
              <w:tc>
                <w:tcPr>
                  <w:tcW w:w="1494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3C6473" w:rsidRPr="005C6F36" w:rsidRDefault="003C6473" w:rsidP="005C6F3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>WEDNESDAY</w:t>
                  </w:r>
                </w:p>
              </w:tc>
              <w:tc>
                <w:tcPr>
                  <w:tcW w:w="1494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3C6473" w:rsidRPr="005C6F36" w:rsidRDefault="003C6473" w:rsidP="005C6F3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>THURSDAY</w:t>
                  </w:r>
                </w:p>
              </w:tc>
              <w:tc>
                <w:tcPr>
                  <w:tcW w:w="1494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3C6473" w:rsidRPr="005C6F36" w:rsidRDefault="003C6473" w:rsidP="005C6F3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>FRIDAY</w:t>
                  </w:r>
                </w:p>
              </w:tc>
            </w:tr>
            <w:tr w:rsidR="000445EB" w:rsidTr="00A14B0A">
              <w:trPr>
                <w:trHeight w:val="319"/>
              </w:trPr>
              <w:tc>
                <w:tcPr>
                  <w:tcW w:w="3150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3C6473" w:rsidRPr="003C6473" w:rsidRDefault="003C6473" w:rsidP="00A14B0A">
                  <w:pPr>
                    <w:pStyle w:val="NoSpacing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Morning </w:t>
                  </w:r>
                  <w:r w:rsidRPr="00E52302">
                    <w:t>(</w:t>
                  </w:r>
                  <w:r>
                    <w:t>9:00 – 11:30</w:t>
                  </w:r>
                  <w:r w:rsidRPr="00E52302">
                    <w:t>)</w:t>
                  </w:r>
                </w:p>
              </w:tc>
              <w:tc>
                <w:tcPr>
                  <w:tcW w:w="1494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3C6473" w:rsidRDefault="003C6473" w:rsidP="000445EB">
                  <w:pPr>
                    <w:pStyle w:val="NoSpacing"/>
                    <w:ind w:left="0"/>
                    <w:jc w:val="center"/>
                  </w:pPr>
                </w:p>
              </w:tc>
              <w:tc>
                <w:tcPr>
                  <w:tcW w:w="1494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3C6473" w:rsidRDefault="003C6473" w:rsidP="000445EB">
                  <w:pPr>
                    <w:pStyle w:val="NoSpacing"/>
                    <w:ind w:left="0"/>
                    <w:jc w:val="center"/>
                  </w:pPr>
                </w:p>
              </w:tc>
              <w:tc>
                <w:tcPr>
                  <w:tcW w:w="1494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3C6473" w:rsidRDefault="003C6473" w:rsidP="000445EB">
                  <w:pPr>
                    <w:pStyle w:val="NoSpacing"/>
                    <w:ind w:left="0"/>
                    <w:jc w:val="center"/>
                  </w:pPr>
                </w:p>
              </w:tc>
              <w:tc>
                <w:tcPr>
                  <w:tcW w:w="1494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3C6473" w:rsidRDefault="003C6473" w:rsidP="000445EB">
                  <w:pPr>
                    <w:pStyle w:val="NoSpacing"/>
                    <w:ind w:left="0"/>
                    <w:jc w:val="center"/>
                  </w:pPr>
                </w:p>
              </w:tc>
              <w:tc>
                <w:tcPr>
                  <w:tcW w:w="1494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3C6473" w:rsidRDefault="003C6473" w:rsidP="000445EB">
                  <w:pPr>
                    <w:pStyle w:val="NoSpacing"/>
                    <w:ind w:left="0"/>
                    <w:jc w:val="center"/>
                  </w:pPr>
                </w:p>
              </w:tc>
            </w:tr>
            <w:tr w:rsidR="000445EB" w:rsidTr="00A14B0A">
              <w:trPr>
                <w:trHeight w:val="319"/>
              </w:trPr>
              <w:tc>
                <w:tcPr>
                  <w:tcW w:w="3150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3C6473" w:rsidRPr="00823DAC" w:rsidRDefault="003C6473" w:rsidP="00A14B0A">
                  <w:pPr>
                    <w:pStyle w:val="NoSpacing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Early Afternoon </w:t>
                  </w:r>
                  <w:r w:rsidRPr="00E52302">
                    <w:t>(13</w:t>
                  </w:r>
                  <w:r>
                    <w:t>:</w:t>
                  </w:r>
                  <w:r w:rsidRPr="00E52302">
                    <w:t>00</w:t>
                  </w:r>
                  <w:r>
                    <w:t xml:space="preserve"> – 14:30</w:t>
                  </w:r>
                  <w:r w:rsidRPr="00E52302">
                    <w:t>)</w:t>
                  </w:r>
                </w:p>
              </w:tc>
              <w:tc>
                <w:tcPr>
                  <w:tcW w:w="1494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3C6473" w:rsidRDefault="003C6473" w:rsidP="000445EB">
                  <w:pPr>
                    <w:pStyle w:val="NoSpacing"/>
                    <w:ind w:left="0"/>
                    <w:jc w:val="center"/>
                  </w:pPr>
                </w:p>
              </w:tc>
              <w:tc>
                <w:tcPr>
                  <w:tcW w:w="1494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3C6473" w:rsidRDefault="003C6473" w:rsidP="000445EB">
                  <w:pPr>
                    <w:pStyle w:val="NoSpacing"/>
                    <w:ind w:left="0"/>
                    <w:jc w:val="center"/>
                  </w:pPr>
                </w:p>
              </w:tc>
              <w:tc>
                <w:tcPr>
                  <w:tcW w:w="1494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3C6473" w:rsidRDefault="003C6473" w:rsidP="000445EB">
                  <w:pPr>
                    <w:pStyle w:val="NoSpacing"/>
                    <w:ind w:left="0"/>
                    <w:jc w:val="center"/>
                  </w:pPr>
                </w:p>
              </w:tc>
              <w:tc>
                <w:tcPr>
                  <w:tcW w:w="1494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3C6473" w:rsidRDefault="003C6473" w:rsidP="000445EB">
                  <w:pPr>
                    <w:pStyle w:val="NoSpacing"/>
                    <w:ind w:left="0"/>
                    <w:jc w:val="center"/>
                  </w:pPr>
                </w:p>
              </w:tc>
              <w:tc>
                <w:tcPr>
                  <w:tcW w:w="1494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3C6473" w:rsidRDefault="003C6473" w:rsidP="000445EB">
                  <w:pPr>
                    <w:pStyle w:val="NoSpacing"/>
                    <w:ind w:left="0"/>
                    <w:jc w:val="center"/>
                  </w:pPr>
                </w:p>
              </w:tc>
            </w:tr>
            <w:tr w:rsidR="000445EB" w:rsidTr="00A14B0A">
              <w:trPr>
                <w:trHeight w:val="319"/>
              </w:trPr>
              <w:tc>
                <w:tcPr>
                  <w:tcW w:w="3150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0445EB" w:rsidRDefault="000445EB" w:rsidP="00A14B0A">
                  <w:pPr>
                    <w:pStyle w:val="NoSpacing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Other </w:t>
                  </w:r>
                  <w:r w:rsidRPr="000445EB">
                    <w:t>(please specify)</w:t>
                  </w:r>
                </w:p>
              </w:tc>
              <w:tc>
                <w:tcPr>
                  <w:tcW w:w="1494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0445EB" w:rsidRPr="005F52FB" w:rsidRDefault="000445EB" w:rsidP="000445EB">
                  <w:pPr>
                    <w:pStyle w:val="NoSpacing"/>
                    <w:ind w:left="0"/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0445EB" w:rsidRPr="005F52FB" w:rsidRDefault="000445EB" w:rsidP="000445EB">
                  <w:pPr>
                    <w:pStyle w:val="NoSpacing"/>
                    <w:ind w:left="0"/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0445EB" w:rsidRPr="005F52FB" w:rsidRDefault="000445EB" w:rsidP="000445EB">
                  <w:pPr>
                    <w:pStyle w:val="NoSpacing"/>
                    <w:ind w:left="0"/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0445EB" w:rsidRPr="005F52FB" w:rsidRDefault="000445EB" w:rsidP="000445EB">
                  <w:pPr>
                    <w:pStyle w:val="NoSpacing"/>
                    <w:ind w:left="0"/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0445EB" w:rsidRPr="005F52FB" w:rsidRDefault="000445EB" w:rsidP="000445EB">
                  <w:pPr>
                    <w:pStyle w:val="NoSpacing"/>
                    <w:ind w:left="0"/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</w:p>
              </w:tc>
            </w:tr>
          </w:tbl>
          <w:p w:rsidR="003C6473" w:rsidRDefault="003C6473" w:rsidP="000445EB">
            <w:pPr>
              <w:pStyle w:val="NoSpacing"/>
              <w:spacing w:before="120" w:after="120"/>
              <w:ind w:left="0"/>
            </w:pPr>
          </w:p>
        </w:tc>
      </w:tr>
      <w:tr w:rsidR="002B38E2" w:rsidRPr="00705E0F" w:rsidTr="0095629D">
        <w:trPr>
          <w:trHeight w:val="318"/>
        </w:trPr>
        <w:tc>
          <w:tcPr>
            <w:tcW w:w="360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2B38E2" w:rsidRPr="00DF695E" w:rsidRDefault="002B38E2" w:rsidP="0085335D">
            <w:pPr>
              <w:pStyle w:val="NoSpacing"/>
              <w:spacing w:before="20" w:after="120"/>
              <w:ind w:left="-13"/>
              <w:rPr>
                <w:b/>
                <w:sz w:val="28"/>
              </w:rPr>
            </w:pPr>
            <w:r w:rsidRPr="00DF695E">
              <w:rPr>
                <w:b/>
                <w:sz w:val="28"/>
              </w:rPr>
              <w:t>2</w:t>
            </w:r>
          </w:p>
        </w:tc>
        <w:tc>
          <w:tcPr>
            <w:tcW w:w="1101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2B38E2" w:rsidRPr="00CB7585" w:rsidRDefault="002B38E2" w:rsidP="0065136C">
            <w:pPr>
              <w:spacing w:before="60" w:after="60"/>
              <w:rPr>
                <w:u w:val="single"/>
              </w:rPr>
            </w:pPr>
            <w:r>
              <w:t>At what frequency would you</w:t>
            </w:r>
            <w:r w:rsidR="0065136C">
              <w:t xml:space="preserve"> like your proactive visits scheduled? Recommended frequency </w:t>
            </w:r>
            <w:r w:rsidR="00CB7585">
              <w:rPr>
                <w:b/>
              </w:rPr>
              <w:t>=</w:t>
            </w:r>
            <w:r w:rsidR="0065136C">
              <w:rPr>
                <w:b/>
              </w:rPr>
              <w:t xml:space="preserve"> 4 -</w:t>
            </w:r>
            <w:r w:rsidRPr="00CB7585">
              <w:rPr>
                <w:b/>
              </w:rPr>
              <w:t xml:space="preserve"> 6 weeks</w:t>
            </w:r>
            <w:r w:rsidR="0065136C">
              <w:rPr>
                <w:b/>
              </w:rPr>
              <w:t xml:space="preserve"> / </w:t>
            </w:r>
            <w:r w:rsidR="00CB7585">
              <w:rPr>
                <w:b/>
              </w:rPr>
              <w:t>resident</w:t>
            </w:r>
            <w:r w:rsidRPr="00CB7585">
              <w:rPr>
                <w:b/>
              </w:rPr>
              <w:t>.</w:t>
            </w:r>
            <w:r w:rsidR="00CB7585">
              <w:rPr>
                <w:b/>
              </w:rPr>
              <w:t xml:space="preserve"> </w:t>
            </w:r>
          </w:p>
        </w:tc>
      </w:tr>
      <w:tr w:rsidR="002B38E2" w:rsidRPr="00705E0F" w:rsidTr="00A240D2">
        <w:trPr>
          <w:trHeight w:val="1098"/>
        </w:trPr>
        <w:tc>
          <w:tcPr>
            <w:tcW w:w="360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2B38E2" w:rsidRPr="00DF695E" w:rsidRDefault="002B38E2" w:rsidP="00DF695E">
            <w:pPr>
              <w:pStyle w:val="NoSpacing"/>
              <w:spacing w:before="120" w:after="120"/>
              <w:ind w:left="-13"/>
              <w:rPr>
                <w:b/>
                <w:sz w:val="28"/>
              </w:rPr>
            </w:pPr>
          </w:p>
        </w:tc>
        <w:tc>
          <w:tcPr>
            <w:tcW w:w="1101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EBF0F9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X="90" w:tblpY="152"/>
              <w:tblOverlap w:val="never"/>
              <w:tblW w:w="106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1350"/>
              <w:gridCol w:w="1350"/>
              <w:gridCol w:w="1350"/>
              <w:gridCol w:w="810"/>
              <w:gridCol w:w="4408"/>
            </w:tblGrid>
            <w:tr w:rsidR="00B42696" w:rsidRPr="00255990" w:rsidTr="00B42696">
              <w:trPr>
                <w:trHeight w:val="176"/>
              </w:trPr>
              <w:tc>
                <w:tcPr>
                  <w:tcW w:w="1350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B42696" w:rsidRPr="005C6F36" w:rsidRDefault="00B42696" w:rsidP="00B4269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Every 2 </w:t>
                  </w:r>
                  <w:proofErr w:type="spellStart"/>
                  <w:r>
                    <w:rPr>
                      <w:b/>
                    </w:rPr>
                    <w:t>W</w:t>
                  </w:r>
                  <w:r w:rsidRPr="005C6F36">
                    <w:rPr>
                      <w:b/>
                    </w:rPr>
                    <w:t>ks</w:t>
                  </w:r>
                  <w:proofErr w:type="spellEnd"/>
                </w:p>
              </w:tc>
              <w:tc>
                <w:tcPr>
                  <w:tcW w:w="1350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B42696" w:rsidRPr="005C6F36" w:rsidRDefault="00B42696" w:rsidP="00B4269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Every 4 </w:t>
                  </w:r>
                  <w:proofErr w:type="spellStart"/>
                  <w:r>
                    <w:rPr>
                      <w:b/>
                    </w:rPr>
                    <w:t>Wks</w:t>
                  </w:r>
                  <w:proofErr w:type="spellEnd"/>
                </w:p>
              </w:tc>
              <w:tc>
                <w:tcPr>
                  <w:tcW w:w="1350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B42696" w:rsidRPr="005C6F36" w:rsidRDefault="00B42696" w:rsidP="00B4269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Every 6 </w:t>
                  </w:r>
                  <w:proofErr w:type="spellStart"/>
                  <w:r>
                    <w:rPr>
                      <w:b/>
                    </w:rPr>
                    <w:t>Wks</w:t>
                  </w:r>
                  <w:proofErr w:type="spellEnd"/>
                </w:p>
              </w:tc>
              <w:tc>
                <w:tcPr>
                  <w:tcW w:w="1350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B42696" w:rsidRPr="005C6F36" w:rsidRDefault="00B42696" w:rsidP="00B4269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 xml:space="preserve">Every </w:t>
                  </w:r>
                  <w:r>
                    <w:rPr>
                      <w:b/>
                    </w:rPr>
                    <w:t xml:space="preserve">8 </w:t>
                  </w:r>
                  <w:proofErr w:type="spellStart"/>
                  <w:r>
                    <w:rPr>
                      <w:b/>
                    </w:rPr>
                    <w:t>Wks</w:t>
                  </w:r>
                  <w:proofErr w:type="spellEnd"/>
                </w:p>
              </w:tc>
              <w:tc>
                <w:tcPr>
                  <w:tcW w:w="810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B42696" w:rsidRPr="005C6F36" w:rsidRDefault="00B42696" w:rsidP="00B4269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>Other</w:t>
                  </w:r>
                </w:p>
              </w:tc>
              <w:tc>
                <w:tcPr>
                  <w:tcW w:w="4408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B42696" w:rsidRPr="005C6F36" w:rsidRDefault="00B42696" w:rsidP="00B4269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>Comments</w:t>
                  </w:r>
                </w:p>
              </w:tc>
            </w:tr>
            <w:tr w:rsidR="00B42696" w:rsidTr="00B42696">
              <w:trPr>
                <w:trHeight w:val="151"/>
              </w:trPr>
              <w:tc>
                <w:tcPr>
                  <w:tcW w:w="1350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B42696" w:rsidRPr="003C6473" w:rsidRDefault="00B42696" w:rsidP="00B4269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F52FB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350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B42696" w:rsidRDefault="00B42696" w:rsidP="00B42696">
                  <w:pPr>
                    <w:pStyle w:val="NoSpacing"/>
                    <w:ind w:left="0"/>
                    <w:jc w:val="center"/>
                  </w:pPr>
                  <w:r w:rsidRPr="005F52FB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350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B42696" w:rsidRDefault="00B42696" w:rsidP="00B42696">
                  <w:pPr>
                    <w:pStyle w:val="NoSpacing"/>
                    <w:ind w:left="0"/>
                    <w:jc w:val="center"/>
                  </w:pPr>
                  <w:r w:rsidRPr="005F52FB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350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B42696" w:rsidRDefault="00B42696" w:rsidP="00B42696">
                  <w:pPr>
                    <w:pStyle w:val="NoSpacing"/>
                    <w:ind w:left="0"/>
                    <w:jc w:val="center"/>
                  </w:pPr>
                  <w:r w:rsidRPr="005F52FB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10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B42696" w:rsidRDefault="00B42696" w:rsidP="00B42696">
                  <w:pPr>
                    <w:pStyle w:val="NoSpacing"/>
                    <w:ind w:left="0"/>
                    <w:jc w:val="center"/>
                  </w:pPr>
                  <w:r w:rsidRPr="005F52FB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4408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B42696" w:rsidRDefault="00B42696" w:rsidP="00B42696">
                  <w:pPr>
                    <w:pStyle w:val="NoSpacing"/>
                    <w:ind w:left="0"/>
                    <w:jc w:val="center"/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</w:pPr>
                </w:p>
                <w:p w:rsidR="00B42696" w:rsidRDefault="00B42696" w:rsidP="00B42696">
                  <w:pPr>
                    <w:pStyle w:val="NoSpacing"/>
                    <w:ind w:left="0"/>
                    <w:jc w:val="center"/>
                  </w:pPr>
                </w:p>
              </w:tc>
            </w:tr>
          </w:tbl>
          <w:p w:rsidR="002B38E2" w:rsidRDefault="002B38E2" w:rsidP="002B38E2">
            <w:pPr>
              <w:spacing w:before="120"/>
            </w:pPr>
          </w:p>
        </w:tc>
      </w:tr>
      <w:tr w:rsidR="00DA45BC" w:rsidRPr="00705E0F" w:rsidTr="0095629D">
        <w:trPr>
          <w:trHeight w:val="351"/>
        </w:trPr>
        <w:tc>
          <w:tcPr>
            <w:tcW w:w="360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DA45BC" w:rsidRPr="00DF695E" w:rsidRDefault="00DA45BC" w:rsidP="0085335D">
            <w:pPr>
              <w:pStyle w:val="NoSpacing"/>
              <w:spacing w:before="20" w:after="120"/>
              <w:ind w:left="-13"/>
              <w:rPr>
                <w:b/>
                <w:sz w:val="28"/>
              </w:rPr>
            </w:pPr>
            <w:r w:rsidRPr="00DF695E">
              <w:rPr>
                <w:b/>
                <w:sz w:val="28"/>
              </w:rPr>
              <w:t>3</w:t>
            </w:r>
          </w:p>
        </w:tc>
        <w:tc>
          <w:tcPr>
            <w:tcW w:w="1101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DA45BC" w:rsidRPr="00DA45BC" w:rsidRDefault="00DA45BC" w:rsidP="00061FFF">
            <w:pPr>
              <w:pStyle w:val="NoSpacing"/>
              <w:spacing w:before="60" w:after="60"/>
              <w:ind w:left="0"/>
            </w:pPr>
            <w:r>
              <w:t>When would you like this visit schedule to commence?</w:t>
            </w:r>
          </w:p>
        </w:tc>
      </w:tr>
      <w:tr w:rsidR="00DA45BC" w:rsidRPr="00705E0F" w:rsidTr="00A14B0A">
        <w:trPr>
          <w:trHeight w:val="1116"/>
        </w:trPr>
        <w:tc>
          <w:tcPr>
            <w:tcW w:w="360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DA45BC" w:rsidRPr="00DF695E" w:rsidRDefault="00DA45BC" w:rsidP="00DF695E">
            <w:pPr>
              <w:pStyle w:val="NoSpacing"/>
              <w:spacing w:before="120" w:after="120"/>
              <w:ind w:left="-13"/>
              <w:rPr>
                <w:b/>
                <w:sz w:val="28"/>
              </w:rPr>
            </w:pPr>
          </w:p>
        </w:tc>
        <w:tc>
          <w:tcPr>
            <w:tcW w:w="1101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EBF0F9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X="90" w:tblpY="152"/>
              <w:tblOverlap w:val="never"/>
              <w:tblW w:w="106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2250"/>
              <w:gridCol w:w="7648"/>
            </w:tblGrid>
            <w:tr w:rsidR="00DA45BC" w:rsidRPr="00255990" w:rsidTr="00A14B0A">
              <w:trPr>
                <w:trHeight w:val="321"/>
              </w:trPr>
              <w:tc>
                <w:tcPr>
                  <w:tcW w:w="720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DA45BC" w:rsidRPr="00255990" w:rsidRDefault="00DA45BC" w:rsidP="006513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ASAP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DA45BC" w:rsidRPr="00255990" w:rsidRDefault="00DA45BC" w:rsidP="0065136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After Date Below</w:t>
                  </w:r>
                </w:p>
              </w:tc>
              <w:tc>
                <w:tcPr>
                  <w:tcW w:w="7648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DA45BC" w:rsidRPr="00255990" w:rsidRDefault="00DA45BC" w:rsidP="005C6F36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Comments</w:t>
                  </w:r>
                </w:p>
              </w:tc>
            </w:tr>
            <w:tr w:rsidR="00DA45BC" w:rsidTr="00A14B0A">
              <w:trPr>
                <w:trHeight w:val="476"/>
              </w:trPr>
              <w:tc>
                <w:tcPr>
                  <w:tcW w:w="720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DA45BC" w:rsidRDefault="00DA45BC" w:rsidP="00DA45BC">
                  <w:pPr>
                    <w:pStyle w:val="NoSpacing"/>
                    <w:ind w:left="0"/>
                    <w:jc w:val="center"/>
                  </w:pPr>
                  <w:r w:rsidRPr="005F52FB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250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DA45BC" w:rsidRDefault="00DA45BC" w:rsidP="00DA45BC">
                  <w:pPr>
                    <w:pStyle w:val="NoSpacing"/>
                    <w:ind w:left="0"/>
                    <w:jc w:val="center"/>
                  </w:pPr>
                </w:p>
              </w:tc>
              <w:tc>
                <w:tcPr>
                  <w:tcW w:w="7648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DA45BC" w:rsidRDefault="00DA45BC" w:rsidP="00DA45BC">
                  <w:pPr>
                    <w:pStyle w:val="NoSpacing"/>
                    <w:ind w:left="0"/>
                  </w:pPr>
                </w:p>
              </w:tc>
            </w:tr>
          </w:tbl>
          <w:p w:rsidR="00DA45BC" w:rsidRDefault="00DA45BC" w:rsidP="00DF695E">
            <w:pPr>
              <w:spacing w:before="240"/>
            </w:pPr>
          </w:p>
        </w:tc>
      </w:tr>
      <w:tr w:rsidR="00C113E3" w:rsidRPr="00705E0F" w:rsidTr="0095629D">
        <w:trPr>
          <w:trHeight w:val="273"/>
        </w:trPr>
        <w:tc>
          <w:tcPr>
            <w:tcW w:w="360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C113E3" w:rsidRPr="00DF695E" w:rsidRDefault="00C113E3" w:rsidP="0085335D">
            <w:pPr>
              <w:pStyle w:val="NoSpacing"/>
              <w:spacing w:before="20" w:after="120"/>
              <w:ind w:left="-13"/>
              <w:rPr>
                <w:b/>
                <w:sz w:val="28"/>
              </w:rPr>
            </w:pPr>
            <w:r w:rsidRPr="00DF695E">
              <w:rPr>
                <w:b/>
                <w:sz w:val="28"/>
              </w:rPr>
              <w:t>4</w:t>
            </w:r>
          </w:p>
        </w:tc>
        <w:tc>
          <w:tcPr>
            <w:tcW w:w="1101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C113E3" w:rsidRDefault="00C113E3" w:rsidP="00730AFB">
            <w:pPr>
              <w:spacing w:before="60" w:after="60"/>
            </w:pPr>
            <w:r>
              <w:t xml:space="preserve">If you have </w:t>
            </w:r>
            <w:r w:rsidR="004E5FF4">
              <w:t>several</w:t>
            </w:r>
            <w:r>
              <w:t xml:space="preserve"> patients at the facility, what is the maximum number you </w:t>
            </w:r>
            <w:r w:rsidR="004E5FF4">
              <w:t>would like to</w:t>
            </w:r>
            <w:r>
              <w:t xml:space="preserve"> visit at one session?</w:t>
            </w:r>
          </w:p>
        </w:tc>
      </w:tr>
      <w:tr w:rsidR="00C113E3" w:rsidRPr="00705E0F" w:rsidTr="00A14B0A">
        <w:trPr>
          <w:trHeight w:val="1035"/>
        </w:trPr>
        <w:tc>
          <w:tcPr>
            <w:tcW w:w="360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C113E3" w:rsidRPr="00DF695E" w:rsidRDefault="00C113E3" w:rsidP="00DF695E">
            <w:pPr>
              <w:pStyle w:val="NoSpacing"/>
              <w:spacing w:before="120" w:after="120"/>
              <w:ind w:left="-13"/>
              <w:rPr>
                <w:b/>
                <w:sz w:val="28"/>
              </w:rPr>
            </w:pPr>
          </w:p>
        </w:tc>
        <w:tc>
          <w:tcPr>
            <w:tcW w:w="1101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EBF0F9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X="90" w:tblpY="152"/>
              <w:tblOverlap w:val="never"/>
              <w:tblW w:w="106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260"/>
              <w:gridCol w:w="7828"/>
            </w:tblGrid>
            <w:tr w:rsidR="0065136C" w:rsidRPr="00255990" w:rsidTr="005C6F36">
              <w:trPr>
                <w:trHeight w:val="182"/>
              </w:trPr>
              <w:tc>
                <w:tcPr>
                  <w:tcW w:w="1530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C113E3" w:rsidRPr="005C6F36" w:rsidRDefault="00C113E3" w:rsidP="005C6F3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>1-5 Residents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C113E3" w:rsidRPr="005C6F36" w:rsidRDefault="009F4E84" w:rsidP="005C6F3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>As Needed</w:t>
                  </w:r>
                </w:p>
              </w:tc>
              <w:tc>
                <w:tcPr>
                  <w:tcW w:w="7828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C113E3" w:rsidRPr="005C6F36" w:rsidRDefault="00C113E3" w:rsidP="005C6F3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>Comments</w:t>
                  </w:r>
                </w:p>
              </w:tc>
            </w:tr>
            <w:tr w:rsidR="009F4E84" w:rsidTr="00A14B0A">
              <w:trPr>
                <w:trHeight w:val="445"/>
              </w:trPr>
              <w:tc>
                <w:tcPr>
                  <w:tcW w:w="1530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C113E3" w:rsidRDefault="00C113E3" w:rsidP="00C113E3">
                  <w:pPr>
                    <w:pStyle w:val="NoSpacing"/>
                    <w:ind w:left="0"/>
                    <w:jc w:val="center"/>
                  </w:pPr>
                  <w:r w:rsidRPr="005F52FB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260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C113E3" w:rsidRDefault="009F4E84" w:rsidP="00C113E3">
                  <w:pPr>
                    <w:pStyle w:val="NoSpacing"/>
                    <w:ind w:left="0"/>
                    <w:jc w:val="center"/>
                  </w:pPr>
                  <w:r w:rsidRPr="005F52FB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7828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C113E3" w:rsidRDefault="00C113E3" w:rsidP="00C113E3">
                  <w:pPr>
                    <w:pStyle w:val="NoSpacing"/>
                    <w:ind w:left="0"/>
                  </w:pPr>
                </w:p>
              </w:tc>
            </w:tr>
          </w:tbl>
          <w:p w:rsidR="00C113E3" w:rsidRDefault="00C113E3" w:rsidP="00DF695E">
            <w:pPr>
              <w:spacing w:before="240"/>
            </w:pPr>
          </w:p>
        </w:tc>
      </w:tr>
      <w:tr w:rsidR="0065136C" w:rsidRPr="00705E0F" w:rsidTr="0095629D">
        <w:trPr>
          <w:trHeight w:val="315"/>
        </w:trPr>
        <w:tc>
          <w:tcPr>
            <w:tcW w:w="360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65136C" w:rsidRPr="00DF695E" w:rsidRDefault="0065136C" w:rsidP="0085335D">
            <w:pPr>
              <w:pStyle w:val="NoSpacing"/>
              <w:spacing w:before="20" w:after="120"/>
              <w:ind w:left="-13"/>
              <w:rPr>
                <w:b/>
                <w:sz w:val="28"/>
              </w:rPr>
            </w:pPr>
            <w:r w:rsidRPr="00DF695E">
              <w:rPr>
                <w:b/>
                <w:sz w:val="28"/>
              </w:rPr>
              <w:t>5</w:t>
            </w:r>
          </w:p>
        </w:tc>
        <w:tc>
          <w:tcPr>
            <w:tcW w:w="1101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CD11ED" w:rsidRDefault="004E5FF4" w:rsidP="00730AFB">
            <w:pPr>
              <w:pStyle w:val="NoSpacing"/>
              <w:spacing w:before="60" w:after="60"/>
              <w:ind w:left="0"/>
            </w:pPr>
            <w:r>
              <w:t>What</w:t>
            </w:r>
            <w:r w:rsidR="0065136C">
              <w:t xml:space="preserve"> is your preferred method of communication </w:t>
            </w:r>
            <w:r w:rsidR="00730AFB">
              <w:t>if the visit is virtual</w:t>
            </w:r>
            <w:r w:rsidR="0065136C">
              <w:t>?</w:t>
            </w:r>
          </w:p>
        </w:tc>
      </w:tr>
      <w:tr w:rsidR="0065136C" w:rsidRPr="00705E0F" w:rsidTr="00A14B0A">
        <w:trPr>
          <w:trHeight w:val="1026"/>
        </w:trPr>
        <w:tc>
          <w:tcPr>
            <w:tcW w:w="360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65136C" w:rsidRPr="00DF695E" w:rsidRDefault="0065136C" w:rsidP="00DF695E">
            <w:pPr>
              <w:pStyle w:val="NoSpacing"/>
              <w:spacing w:before="120" w:after="120"/>
              <w:ind w:left="-13"/>
              <w:rPr>
                <w:b/>
                <w:sz w:val="28"/>
              </w:rPr>
            </w:pPr>
          </w:p>
        </w:tc>
        <w:tc>
          <w:tcPr>
            <w:tcW w:w="11016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EBF0F9"/>
              <w:right w:val="single" w:sz="4" w:space="0" w:color="EBF0F9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X="90" w:tblpY="152"/>
              <w:tblOverlap w:val="never"/>
              <w:tblW w:w="106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908"/>
              <w:gridCol w:w="8895"/>
            </w:tblGrid>
            <w:tr w:rsidR="0065136C" w:rsidRPr="00255990" w:rsidTr="0095629D">
              <w:trPr>
                <w:trHeight w:val="61"/>
              </w:trPr>
              <w:tc>
                <w:tcPr>
                  <w:tcW w:w="817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65136C" w:rsidRPr="005C6F36" w:rsidRDefault="0065136C" w:rsidP="005C6F3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>Phone</w:t>
                  </w:r>
                </w:p>
              </w:tc>
              <w:tc>
                <w:tcPr>
                  <w:tcW w:w="908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65136C" w:rsidRPr="005C6F36" w:rsidRDefault="0065136C" w:rsidP="005C6F3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>Video</w:t>
                  </w:r>
                </w:p>
              </w:tc>
              <w:tc>
                <w:tcPr>
                  <w:tcW w:w="8895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65136C" w:rsidRPr="005C6F36" w:rsidRDefault="0065136C" w:rsidP="005C6F36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 xml:space="preserve">Other </w:t>
                  </w:r>
                  <w:r w:rsidRPr="0095629D">
                    <w:t>(please indicate)</w:t>
                  </w:r>
                </w:p>
              </w:tc>
            </w:tr>
            <w:tr w:rsidR="0065136C" w:rsidTr="00A14B0A">
              <w:trPr>
                <w:trHeight w:val="451"/>
              </w:trPr>
              <w:tc>
                <w:tcPr>
                  <w:tcW w:w="817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65136C" w:rsidRDefault="0065136C" w:rsidP="0065136C">
                  <w:pPr>
                    <w:pStyle w:val="NoSpacing"/>
                    <w:ind w:left="0"/>
                    <w:jc w:val="center"/>
                  </w:pPr>
                  <w:r w:rsidRPr="005F52FB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908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65136C" w:rsidRDefault="0065136C" w:rsidP="0065136C">
                  <w:pPr>
                    <w:pStyle w:val="NoSpacing"/>
                    <w:ind w:left="0"/>
                    <w:jc w:val="center"/>
                  </w:pPr>
                  <w:r w:rsidRPr="005F52FB">
                    <w:rPr>
                      <w:rFonts w:ascii="Segoe UI Symbol" w:eastAsia="MS Gothic" w:hAnsi="Segoe UI Symbol" w:cs="Segoe UI Symbol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8895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65136C" w:rsidRDefault="0065136C" w:rsidP="0065136C">
                  <w:pPr>
                    <w:pStyle w:val="NoSpacing"/>
                    <w:ind w:left="0"/>
                  </w:pPr>
                </w:p>
              </w:tc>
            </w:tr>
          </w:tbl>
          <w:p w:rsidR="0065136C" w:rsidRDefault="0065136C" w:rsidP="00DF695E">
            <w:pPr>
              <w:spacing w:before="240"/>
            </w:pPr>
          </w:p>
        </w:tc>
      </w:tr>
      <w:tr w:rsidR="00CD11ED" w:rsidRPr="00705E0F" w:rsidTr="0095629D">
        <w:trPr>
          <w:trHeight w:val="495"/>
        </w:trPr>
        <w:tc>
          <w:tcPr>
            <w:tcW w:w="360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CD11ED" w:rsidRPr="00DF695E" w:rsidRDefault="00CD11ED" w:rsidP="0085335D">
            <w:pPr>
              <w:pStyle w:val="NoSpacing"/>
              <w:spacing w:before="20" w:after="120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016" w:type="dxa"/>
            <w:gridSpan w:val="2"/>
            <w:tcBorders>
              <w:top w:val="single" w:sz="4" w:space="0" w:color="EBF0F9"/>
              <w:left w:val="single" w:sz="4" w:space="0" w:color="DBE5F1" w:themeColor="accent1" w:themeTint="33"/>
              <w:bottom w:val="single" w:sz="4" w:space="0" w:color="EBF0F9"/>
              <w:right w:val="single" w:sz="4" w:space="0" w:color="EBF0F9"/>
            </w:tcBorders>
            <w:shd w:val="clear" w:color="auto" w:fill="DBE5F1" w:themeFill="accent1" w:themeFillTint="33"/>
          </w:tcPr>
          <w:p w:rsidR="00CD11ED" w:rsidRPr="00CD11ED" w:rsidRDefault="00117168" w:rsidP="00117168">
            <w:pPr>
              <w:spacing w:before="60" w:after="60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We</w:t>
            </w:r>
            <w:r w:rsidR="00CD11ED">
              <w:rPr>
                <w:rFonts w:eastAsia="MS Gothic" w:cs="MS Gothic"/>
              </w:rPr>
              <w:t xml:space="preserve"> would like </w:t>
            </w:r>
            <w:r>
              <w:rPr>
                <w:rFonts w:eastAsia="MS Gothic" w:cs="MS Gothic"/>
              </w:rPr>
              <w:t>to</w:t>
            </w:r>
            <w:r w:rsidR="005741DE">
              <w:rPr>
                <w:rFonts w:eastAsia="MS Gothic" w:cs="MS Gothic"/>
              </w:rPr>
              <w:t xml:space="preserve"> have the ability to</w:t>
            </w:r>
            <w:r>
              <w:rPr>
                <w:rFonts w:eastAsia="MS Gothic" w:cs="MS Gothic"/>
              </w:rPr>
              <w:t xml:space="preserve"> coordinate your patient visit</w:t>
            </w:r>
            <w:r w:rsidR="00CD11ED">
              <w:rPr>
                <w:rFonts w:eastAsia="MS Gothic" w:cs="MS Gothic"/>
              </w:rPr>
              <w:t xml:space="preserve"> by video link</w:t>
            </w:r>
            <w:r w:rsidR="005741DE">
              <w:rPr>
                <w:rFonts w:eastAsia="MS Gothic" w:cs="MS Gothic"/>
              </w:rPr>
              <w:t xml:space="preserve"> if and when required.</w:t>
            </w:r>
            <w:r>
              <w:rPr>
                <w:rFonts w:eastAsia="MS Gothic" w:cs="MS Gothic"/>
              </w:rPr>
              <w:t xml:space="preserve"> Please provide your</w:t>
            </w:r>
            <w:r w:rsidR="00F115FB">
              <w:rPr>
                <w:rFonts w:eastAsia="MS Gothic" w:cs="MS Gothic"/>
              </w:rPr>
              <w:t xml:space="preserve"> </w:t>
            </w:r>
            <w:r w:rsidR="00CD11ED">
              <w:rPr>
                <w:rFonts w:eastAsia="MS Gothic" w:cs="MS Gothic"/>
              </w:rPr>
              <w:t>contact information</w:t>
            </w:r>
            <w:r>
              <w:rPr>
                <w:rFonts w:eastAsia="MS Gothic" w:cs="MS Gothic"/>
              </w:rPr>
              <w:t xml:space="preserve"> </w:t>
            </w:r>
            <w:r w:rsidR="00F115FB">
              <w:rPr>
                <w:rFonts w:eastAsia="MS Gothic" w:cs="MS Gothic"/>
              </w:rPr>
              <w:t xml:space="preserve">below, </w:t>
            </w:r>
            <w:r>
              <w:rPr>
                <w:rFonts w:eastAsia="MS Gothic" w:cs="MS Gothic"/>
              </w:rPr>
              <w:t>so that we know how to best do this.</w:t>
            </w:r>
            <w:bookmarkStart w:id="0" w:name="_GoBack"/>
            <w:bookmarkEnd w:id="0"/>
          </w:p>
        </w:tc>
      </w:tr>
      <w:tr w:rsidR="00CD11ED" w:rsidRPr="00705E0F" w:rsidTr="00A240D2">
        <w:trPr>
          <w:trHeight w:val="1035"/>
        </w:trPr>
        <w:tc>
          <w:tcPr>
            <w:tcW w:w="360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DBE5F1" w:themeFill="accent1" w:themeFillTint="33"/>
          </w:tcPr>
          <w:p w:rsidR="00CD11ED" w:rsidRDefault="00CD11ED" w:rsidP="00DF695E">
            <w:pPr>
              <w:pStyle w:val="NoSpacing"/>
              <w:spacing w:before="120" w:after="120"/>
              <w:ind w:left="-13"/>
              <w:rPr>
                <w:b/>
                <w:sz w:val="28"/>
              </w:rPr>
            </w:pPr>
          </w:p>
        </w:tc>
        <w:tc>
          <w:tcPr>
            <w:tcW w:w="11016" w:type="dxa"/>
            <w:gridSpan w:val="2"/>
            <w:tcBorders>
              <w:top w:val="single" w:sz="4" w:space="0" w:color="EBF0F9"/>
              <w:left w:val="single" w:sz="4" w:space="0" w:color="DBE5F1" w:themeColor="accent1" w:themeTint="33"/>
              <w:bottom w:val="single" w:sz="4" w:space="0" w:color="EBF0F9"/>
              <w:right w:val="single" w:sz="4" w:space="0" w:color="EBF0F9"/>
            </w:tcBorders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text" w:horzAnchor="margin" w:tblpX="90" w:tblpY="152"/>
              <w:tblOverlap w:val="never"/>
              <w:tblW w:w="106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150"/>
              <w:gridCol w:w="5488"/>
            </w:tblGrid>
            <w:tr w:rsidR="0095629D" w:rsidRPr="00255990" w:rsidTr="0095629D">
              <w:trPr>
                <w:trHeight w:val="92"/>
              </w:trPr>
              <w:tc>
                <w:tcPr>
                  <w:tcW w:w="1980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CD11ED" w:rsidRPr="005C6F36" w:rsidRDefault="00CD11ED" w:rsidP="00CD11ED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Cell #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CD11ED" w:rsidRPr="005C6F36" w:rsidRDefault="00CD11ED" w:rsidP="0095629D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Email </w:t>
                  </w:r>
                  <w:r w:rsidRPr="00E52302">
                    <w:t>(</w:t>
                  </w:r>
                  <w:r w:rsidR="0095629D">
                    <w:t>for</w:t>
                  </w:r>
                  <w:r w:rsidRPr="00E52302">
                    <w:t xml:space="preserve"> virtual meeting invite)</w:t>
                  </w:r>
                </w:p>
              </w:tc>
              <w:tc>
                <w:tcPr>
                  <w:tcW w:w="5488" w:type="dxa"/>
                  <w:tcBorders>
                    <w:bottom w:val="single" w:sz="4" w:space="0" w:color="EBF0F9"/>
                  </w:tcBorders>
                  <w:shd w:val="clear" w:color="auto" w:fill="EBF0F9"/>
                  <w:vAlign w:val="center"/>
                </w:tcPr>
                <w:p w:rsidR="00CD11ED" w:rsidRPr="005C6F36" w:rsidRDefault="00CD11ED" w:rsidP="00CD11ED">
                  <w:pPr>
                    <w:pStyle w:val="NoSpacing"/>
                    <w:ind w:left="0"/>
                    <w:jc w:val="center"/>
                    <w:rPr>
                      <w:b/>
                    </w:rPr>
                  </w:pPr>
                  <w:r w:rsidRPr="005C6F36">
                    <w:rPr>
                      <w:b/>
                    </w:rPr>
                    <w:t xml:space="preserve">Other </w:t>
                  </w:r>
                  <w:r w:rsidRPr="00CD11ED">
                    <w:t>(please indicate)</w:t>
                  </w:r>
                </w:p>
              </w:tc>
            </w:tr>
            <w:tr w:rsidR="0095629D" w:rsidTr="00A240D2">
              <w:trPr>
                <w:trHeight w:val="445"/>
              </w:trPr>
              <w:tc>
                <w:tcPr>
                  <w:tcW w:w="1980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CD11ED" w:rsidRDefault="00CD11ED" w:rsidP="00CD11ED">
                  <w:pPr>
                    <w:pStyle w:val="NoSpacing"/>
                    <w:ind w:left="0"/>
                    <w:jc w:val="center"/>
                  </w:pPr>
                </w:p>
              </w:tc>
              <w:tc>
                <w:tcPr>
                  <w:tcW w:w="3150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  <w:vAlign w:val="center"/>
                </w:tcPr>
                <w:p w:rsidR="00CD11ED" w:rsidRDefault="00CD11ED" w:rsidP="00CD11ED">
                  <w:pPr>
                    <w:pStyle w:val="NoSpacing"/>
                    <w:ind w:left="0"/>
                    <w:jc w:val="center"/>
                  </w:pPr>
                </w:p>
              </w:tc>
              <w:tc>
                <w:tcPr>
                  <w:tcW w:w="5488" w:type="dxa"/>
                  <w:tcBorders>
                    <w:top w:val="single" w:sz="4" w:space="0" w:color="EBF0F9"/>
                    <w:left w:val="single" w:sz="4" w:space="0" w:color="EBF0F9"/>
                    <w:bottom w:val="single" w:sz="4" w:space="0" w:color="EBF0F9"/>
                    <w:right w:val="single" w:sz="4" w:space="0" w:color="EBF0F9"/>
                  </w:tcBorders>
                </w:tcPr>
                <w:p w:rsidR="00CD11ED" w:rsidRDefault="00CD11ED" w:rsidP="00CD11ED">
                  <w:pPr>
                    <w:pStyle w:val="NoSpacing"/>
                    <w:ind w:left="0"/>
                  </w:pPr>
                </w:p>
              </w:tc>
            </w:tr>
          </w:tbl>
          <w:p w:rsidR="00CD11ED" w:rsidRDefault="00CD11ED" w:rsidP="0065136C">
            <w:pPr>
              <w:spacing w:before="60" w:after="60"/>
              <w:rPr>
                <w:rFonts w:eastAsia="MS Gothic" w:cs="MS Gothic"/>
              </w:rPr>
            </w:pPr>
          </w:p>
        </w:tc>
      </w:tr>
    </w:tbl>
    <w:p w:rsidR="00DF695E" w:rsidRDefault="00DF695E">
      <w:pPr>
        <w:spacing w:after="0" w:line="240" w:lineRule="auto"/>
        <w:contextualSpacing/>
        <w:rPr>
          <w:rFonts w:eastAsia="MS Gothic" w:cs="MS Gothic"/>
        </w:rPr>
      </w:pPr>
    </w:p>
    <w:p w:rsidR="00A240D2" w:rsidRPr="00A14B0A" w:rsidRDefault="00A240D2" w:rsidP="00A240D2">
      <w:pPr>
        <w:spacing w:after="0" w:line="240" w:lineRule="auto"/>
        <w:ind w:left="-360"/>
        <w:contextualSpacing/>
        <w:rPr>
          <w:rFonts w:eastAsia="MS Gothic" w:cs="MS Gothic"/>
          <w:sz w:val="6"/>
        </w:rPr>
      </w:pPr>
    </w:p>
    <w:p w:rsidR="0085335D" w:rsidRDefault="0085335D" w:rsidP="00882820">
      <w:pPr>
        <w:spacing w:after="0" w:line="240" w:lineRule="auto"/>
        <w:ind w:left="-360"/>
        <w:contextualSpacing/>
        <w:jc w:val="center"/>
        <w:rPr>
          <w:rFonts w:eastAsia="MS Gothic" w:cs="MS Gothic"/>
          <w:i/>
          <w:sz w:val="8"/>
        </w:rPr>
      </w:pPr>
    </w:p>
    <w:p w:rsidR="004E5FF4" w:rsidRPr="0085335D" w:rsidRDefault="004E5FF4" w:rsidP="00882820">
      <w:pPr>
        <w:spacing w:after="0" w:line="240" w:lineRule="auto"/>
        <w:ind w:left="-360"/>
        <w:contextualSpacing/>
        <w:jc w:val="center"/>
        <w:rPr>
          <w:rFonts w:eastAsia="MS Gothic" w:cs="MS Gothic"/>
          <w:i/>
          <w:sz w:val="8"/>
        </w:rPr>
      </w:pPr>
    </w:p>
    <w:p w:rsidR="00A240D2" w:rsidRPr="0085335D" w:rsidRDefault="00A240D2" w:rsidP="00882820">
      <w:pPr>
        <w:spacing w:after="0" w:line="240" w:lineRule="auto"/>
        <w:ind w:left="-360"/>
        <w:contextualSpacing/>
        <w:jc w:val="center"/>
        <w:rPr>
          <w:rFonts w:eastAsia="MS Gothic" w:cs="MS Gothic"/>
          <w:i/>
          <w:sz w:val="24"/>
        </w:rPr>
      </w:pPr>
      <w:r w:rsidRPr="0085335D">
        <w:rPr>
          <w:rFonts w:eastAsia="MS Gothic" w:cs="MS Gothic"/>
          <w:i/>
          <w:sz w:val="24"/>
        </w:rPr>
        <w:t>Thank you for taking the time to fill out this questionnaire</w:t>
      </w:r>
      <w:r w:rsidR="007344EE" w:rsidRPr="0085335D">
        <w:rPr>
          <w:rFonts w:eastAsia="MS Gothic" w:cs="MS Gothic"/>
          <w:i/>
          <w:sz w:val="24"/>
        </w:rPr>
        <w:t>!</w:t>
      </w:r>
    </w:p>
    <w:sectPr w:rsidR="00A240D2" w:rsidRPr="0085335D" w:rsidSect="005E7EB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03" w:rsidRDefault="00995703" w:rsidP="00F01EC9">
      <w:pPr>
        <w:spacing w:after="0" w:line="240" w:lineRule="auto"/>
      </w:pPr>
      <w:r>
        <w:separator/>
      </w:r>
    </w:p>
  </w:endnote>
  <w:endnote w:type="continuationSeparator" w:id="0">
    <w:p w:rsidR="00995703" w:rsidRDefault="00995703" w:rsidP="00F0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03" w:rsidRDefault="00995703" w:rsidP="00F01EC9">
      <w:pPr>
        <w:spacing w:after="0" w:line="240" w:lineRule="auto"/>
      </w:pPr>
      <w:r>
        <w:separator/>
      </w:r>
    </w:p>
  </w:footnote>
  <w:footnote w:type="continuationSeparator" w:id="0">
    <w:p w:rsidR="00995703" w:rsidRDefault="00995703" w:rsidP="00F0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C9" w:rsidRPr="00C1572C" w:rsidRDefault="00C1572C">
    <w:pPr>
      <w:pStyle w:val="Header"/>
      <w:rPr>
        <w:lang w:val="en-CA"/>
      </w:rPr>
    </w:pPr>
    <w:r w:rsidRPr="00C1572C">
      <w:rPr>
        <w:highlight w:val="yellow"/>
        <w:lang w:val="en-CA"/>
      </w:rPr>
      <w:t>Facility Name and/or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091"/>
    <w:multiLevelType w:val="hybridMultilevel"/>
    <w:tmpl w:val="B7C459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6B0"/>
    <w:multiLevelType w:val="hybridMultilevel"/>
    <w:tmpl w:val="0ED8DA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80E9D"/>
    <w:multiLevelType w:val="hybridMultilevel"/>
    <w:tmpl w:val="80D296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7D3538"/>
    <w:multiLevelType w:val="hybridMultilevel"/>
    <w:tmpl w:val="7E8648AE"/>
    <w:lvl w:ilvl="0" w:tplc="EB9E961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072BB"/>
    <w:multiLevelType w:val="hybridMultilevel"/>
    <w:tmpl w:val="331ABCBA"/>
    <w:lvl w:ilvl="0" w:tplc="D8CA6B34">
      <w:numFmt w:val="bullet"/>
      <w:lvlText w:val="•"/>
      <w:lvlJc w:val="left"/>
      <w:pPr>
        <w:ind w:left="1140" w:hanging="78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71BD"/>
    <w:multiLevelType w:val="hybridMultilevel"/>
    <w:tmpl w:val="4B6AAA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C86F6F"/>
    <w:multiLevelType w:val="hybridMultilevel"/>
    <w:tmpl w:val="E4120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F0A77"/>
    <w:multiLevelType w:val="hybridMultilevel"/>
    <w:tmpl w:val="89F63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40DBE"/>
    <w:multiLevelType w:val="hybridMultilevel"/>
    <w:tmpl w:val="25B85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313A0D"/>
    <w:multiLevelType w:val="hybridMultilevel"/>
    <w:tmpl w:val="807A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01A10"/>
    <w:multiLevelType w:val="hybridMultilevel"/>
    <w:tmpl w:val="3C76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23A22"/>
    <w:multiLevelType w:val="hybridMultilevel"/>
    <w:tmpl w:val="F498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75A9C"/>
    <w:multiLevelType w:val="hybridMultilevel"/>
    <w:tmpl w:val="C37E6A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B2736C"/>
    <w:multiLevelType w:val="hybridMultilevel"/>
    <w:tmpl w:val="710E8580"/>
    <w:lvl w:ilvl="0" w:tplc="2794C9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00222"/>
    <w:multiLevelType w:val="hybridMultilevel"/>
    <w:tmpl w:val="60FC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6306"/>
    <w:multiLevelType w:val="hybridMultilevel"/>
    <w:tmpl w:val="A9AE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2FA8"/>
    <w:multiLevelType w:val="hybridMultilevel"/>
    <w:tmpl w:val="A05EC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D2256E"/>
    <w:multiLevelType w:val="hybridMultilevel"/>
    <w:tmpl w:val="56A2D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320D4E"/>
    <w:multiLevelType w:val="hybridMultilevel"/>
    <w:tmpl w:val="1632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C65D5"/>
    <w:multiLevelType w:val="hybridMultilevel"/>
    <w:tmpl w:val="9544D666"/>
    <w:lvl w:ilvl="0" w:tplc="993297A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D49F9"/>
    <w:multiLevelType w:val="hybridMultilevel"/>
    <w:tmpl w:val="DF44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6554B"/>
    <w:multiLevelType w:val="hybridMultilevel"/>
    <w:tmpl w:val="E14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774E1"/>
    <w:multiLevelType w:val="hybridMultilevel"/>
    <w:tmpl w:val="6A280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E1C1D"/>
    <w:multiLevelType w:val="hybridMultilevel"/>
    <w:tmpl w:val="3BE05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41D1F"/>
    <w:multiLevelType w:val="hybridMultilevel"/>
    <w:tmpl w:val="8BFA9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22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23"/>
  </w:num>
  <w:num w:numId="10">
    <w:abstractNumId w:val="12"/>
  </w:num>
  <w:num w:numId="11">
    <w:abstractNumId w:val="24"/>
  </w:num>
  <w:num w:numId="12">
    <w:abstractNumId w:val="4"/>
  </w:num>
  <w:num w:numId="13">
    <w:abstractNumId w:val="20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  <w:num w:numId="18">
    <w:abstractNumId w:val="6"/>
  </w:num>
  <w:num w:numId="19">
    <w:abstractNumId w:val="14"/>
  </w:num>
  <w:num w:numId="20">
    <w:abstractNumId w:val="7"/>
  </w:num>
  <w:num w:numId="21">
    <w:abstractNumId w:val="19"/>
  </w:num>
  <w:num w:numId="22">
    <w:abstractNumId w:val="13"/>
  </w:num>
  <w:num w:numId="23">
    <w:abstractNumId w:val="0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C9"/>
    <w:rsid w:val="000445EB"/>
    <w:rsid w:val="00046C88"/>
    <w:rsid w:val="00061FFF"/>
    <w:rsid w:val="00080C1F"/>
    <w:rsid w:val="000A33DC"/>
    <w:rsid w:val="000A389C"/>
    <w:rsid w:val="000B6F39"/>
    <w:rsid w:val="000F432B"/>
    <w:rsid w:val="00117168"/>
    <w:rsid w:val="0012345E"/>
    <w:rsid w:val="001613D4"/>
    <w:rsid w:val="00166577"/>
    <w:rsid w:val="001677D7"/>
    <w:rsid w:val="00175912"/>
    <w:rsid w:val="001921E7"/>
    <w:rsid w:val="00201203"/>
    <w:rsid w:val="002167C2"/>
    <w:rsid w:val="00235896"/>
    <w:rsid w:val="00241390"/>
    <w:rsid w:val="00255990"/>
    <w:rsid w:val="0027443C"/>
    <w:rsid w:val="002B38E2"/>
    <w:rsid w:val="002D793F"/>
    <w:rsid w:val="002E6031"/>
    <w:rsid w:val="00305D0B"/>
    <w:rsid w:val="00350673"/>
    <w:rsid w:val="0035368F"/>
    <w:rsid w:val="003A04C2"/>
    <w:rsid w:val="003A7030"/>
    <w:rsid w:val="003C6473"/>
    <w:rsid w:val="003F2876"/>
    <w:rsid w:val="004A6177"/>
    <w:rsid w:val="004C4091"/>
    <w:rsid w:val="004E5FF4"/>
    <w:rsid w:val="00505263"/>
    <w:rsid w:val="0051729C"/>
    <w:rsid w:val="005208F9"/>
    <w:rsid w:val="005279A9"/>
    <w:rsid w:val="00544AA0"/>
    <w:rsid w:val="00572854"/>
    <w:rsid w:val="005741DE"/>
    <w:rsid w:val="005A3B89"/>
    <w:rsid w:val="005B2D7D"/>
    <w:rsid w:val="005C049F"/>
    <w:rsid w:val="005C6F36"/>
    <w:rsid w:val="005E7EBE"/>
    <w:rsid w:val="005F4BBF"/>
    <w:rsid w:val="00601D06"/>
    <w:rsid w:val="0065136C"/>
    <w:rsid w:val="00676CEE"/>
    <w:rsid w:val="006774DD"/>
    <w:rsid w:val="006C199E"/>
    <w:rsid w:val="006F0357"/>
    <w:rsid w:val="007220FE"/>
    <w:rsid w:val="00730AFB"/>
    <w:rsid w:val="007344EE"/>
    <w:rsid w:val="00753445"/>
    <w:rsid w:val="00791E90"/>
    <w:rsid w:val="007C7671"/>
    <w:rsid w:val="007D31F4"/>
    <w:rsid w:val="007F45E4"/>
    <w:rsid w:val="007F7A73"/>
    <w:rsid w:val="008231B4"/>
    <w:rsid w:val="00823DAC"/>
    <w:rsid w:val="0085335D"/>
    <w:rsid w:val="00861400"/>
    <w:rsid w:val="00871CDD"/>
    <w:rsid w:val="0087728D"/>
    <w:rsid w:val="00882820"/>
    <w:rsid w:val="008B7530"/>
    <w:rsid w:val="0091733B"/>
    <w:rsid w:val="0095629D"/>
    <w:rsid w:val="00960F64"/>
    <w:rsid w:val="00961949"/>
    <w:rsid w:val="00986C7A"/>
    <w:rsid w:val="00995703"/>
    <w:rsid w:val="009D3DD1"/>
    <w:rsid w:val="009D4319"/>
    <w:rsid w:val="009E5156"/>
    <w:rsid w:val="009F0BCB"/>
    <w:rsid w:val="009F4E84"/>
    <w:rsid w:val="00A10256"/>
    <w:rsid w:val="00A14B0A"/>
    <w:rsid w:val="00A227D9"/>
    <w:rsid w:val="00A240D2"/>
    <w:rsid w:val="00A642BD"/>
    <w:rsid w:val="00A703F5"/>
    <w:rsid w:val="00A7049B"/>
    <w:rsid w:val="00A9212C"/>
    <w:rsid w:val="00AA7663"/>
    <w:rsid w:val="00B058C3"/>
    <w:rsid w:val="00B223F2"/>
    <w:rsid w:val="00B42696"/>
    <w:rsid w:val="00B6464A"/>
    <w:rsid w:val="00B76E21"/>
    <w:rsid w:val="00BA0477"/>
    <w:rsid w:val="00BD6AAE"/>
    <w:rsid w:val="00BE0457"/>
    <w:rsid w:val="00C113E3"/>
    <w:rsid w:val="00C1572C"/>
    <w:rsid w:val="00C234B6"/>
    <w:rsid w:val="00C3237C"/>
    <w:rsid w:val="00C52841"/>
    <w:rsid w:val="00C866D4"/>
    <w:rsid w:val="00C87199"/>
    <w:rsid w:val="00C919E9"/>
    <w:rsid w:val="00C94D27"/>
    <w:rsid w:val="00C96012"/>
    <w:rsid w:val="00CB1E95"/>
    <w:rsid w:val="00CB7585"/>
    <w:rsid w:val="00CD11ED"/>
    <w:rsid w:val="00CD39D1"/>
    <w:rsid w:val="00CF0D09"/>
    <w:rsid w:val="00CF4007"/>
    <w:rsid w:val="00D04272"/>
    <w:rsid w:val="00D31695"/>
    <w:rsid w:val="00D34AA3"/>
    <w:rsid w:val="00D35EA6"/>
    <w:rsid w:val="00D7094C"/>
    <w:rsid w:val="00D86659"/>
    <w:rsid w:val="00D9021A"/>
    <w:rsid w:val="00DA45BC"/>
    <w:rsid w:val="00DB03CE"/>
    <w:rsid w:val="00DE37F1"/>
    <w:rsid w:val="00DF695E"/>
    <w:rsid w:val="00E05F16"/>
    <w:rsid w:val="00E0636F"/>
    <w:rsid w:val="00E3507A"/>
    <w:rsid w:val="00E40E9F"/>
    <w:rsid w:val="00E52302"/>
    <w:rsid w:val="00E606EB"/>
    <w:rsid w:val="00E632BE"/>
    <w:rsid w:val="00E73DFD"/>
    <w:rsid w:val="00E86BDF"/>
    <w:rsid w:val="00EB3A4B"/>
    <w:rsid w:val="00EF7C5A"/>
    <w:rsid w:val="00F01EC9"/>
    <w:rsid w:val="00F115FB"/>
    <w:rsid w:val="00F220A2"/>
    <w:rsid w:val="00F40888"/>
    <w:rsid w:val="00F41C8F"/>
    <w:rsid w:val="00F60D54"/>
    <w:rsid w:val="00F7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04DA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C9"/>
  </w:style>
  <w:style w:type="paragraph" w:styleId="Footer">
    <w:name w:val="footer"/>
    <w:basedOn w:val="Normal"/>
    <w:link w:val="FooterChar"/>
    <w:uiPriority w:val="99"/>
    <w:unhideWhenUsed/>
    <w:rsid w:val="00F0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C9"/>
  </w:style>
  <w:style w:type="paragraph" w:styleId="ListParagraph">
    <w:name w:val="List Paragraph"/>
    <w:basedOn w:val="Normal"/>
    <w:uiPriority w:val="34"/>
    <w:qFormat/>
    <w:rsid w:val="00F01EC9"/>
    <w:pPr>
      <w:ind w:left="720"/>
      <w:contextualSpacing/>
    </w:pPr>
  </w:style>
  <w:style w:type="table" w:styleId="TableGrid">
    <w:name w:val="Table Grid"/>
    <w:basedOn w:val="TableNormal"/>
    <w:uiPriority w:val="39"/>
    <w:rsid w:val="00F0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F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8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E21"/>
    <w:rPr>
      <w:b/>
      <w:bCs/>
      <w:sz w:val="20"/>
      <w:szCs w:val="20"/>
    </w:rPr>
  </w:style>
  <w:style w:type="paragraph" w:styleId="NoSpacing">
    <w:name w:val="No Spacing"/>
    <w:uiPriority w:val="1"/>
    <w:qFormat/>
    <w:rsid w:val="00DF695E"/>
    <w:pPr>
      <w:spacing w:after="0" w:line="240" w:lineRule="auto"/>
      <w:ind w:left="357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Schnarr</dc:creator>
  <cp:lastModifiedBy>Jessica Swinburnson</cp:lastModifiedBy>
  <cp:revision>35</cp:revision>
  <dcterms:created xsi:type="dcterms:W3CDTF">2020-05-04T20:48:00Z</dcterms:created>
  <dcterms:modified xsi:type="dcterms:W3CDTF">2020-05-26T19:43:00Z</dcterms:modified>
</cp:coreProperties>
</file>