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CB1E" w14:textId="3FDB2A21" w:rsidR="00A26166" w:rsidRPr="00091AD5" w:rsidRDefault="006E5209" w:rsidP="006E5209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091AD5">
        <w:rPr>
          <w:rFonts w:asciiTheme="majorHAnsi" w:hAnsiTheme="majorHAnsi" w:cstheme="majorHAnsi"/>
          <w:bCs/>
          <w:sz w:val="28"/>
          <w:szCs w:val="28"/>
        </w:rPr>
        <w:t xml:space="preserve">Long-Term </w:t>
      </w:r>
      <w:r w:rsidR="00316975" w:rsidRPr="00091AD5">
        <w:rPr>
          <w:rFonts w:asciiTheme="majorHAnsi" w:hAnsiTheme="majorHAnsi" w:cstheme="majorHAnsi"/>
          <w:bCs/>
          <w:sz w:val="28"/>
          <w:szCs w:val="28"/>
        </w:rPr>
        <w:t>Care Initiative (</w:t>
      </w:r>
      <w:r w:rsidRPr="00091AD5">
        <w:rPr>
          <w:rFonts w:asciiTheme="majorHAnsi" w:hAnsiTheme="majorHAnsi" w:cstheme="majorHAnsi"/>
          <w:bCs/>
          <w:sz w:val="28"/>
          <w:szCs w:val="28"/>
        </w:rPr>
        <w:t>LT</w:t>
      </w:r>
      <w:r w:rsidR="00970530" w:rsidRPr="00091AD5">
        <w:rPr>
          <w:rFonts w:asciiTheme="majorHAnsi" w:hAnsiTheme="majorHAnsi" w:cstheme="majorHAnsi"/>
          <w:bCs/>
          <w:sz w:val="28"/>
          <w:szCs w:val="28"/>
        </w:rPr>
        <w:t>CI</w:t>
      </w:r>
      <w:r w:rsidR="00316975" w:rsidRPr="00091AD5">
        <w:rPr>
          <w:rFonts w:asciiTheme="majorHAnsi" w:hAnsiTheme="majorHAnsi" w:cstheme="majorHAnsi"/>
          <w:bCs/>
          <w:sz w:val="28"/>
          <w:szCs w:val="28"/>
        </w:rPr>
        <w:t xml:space="preserve">) </w:t>
      </w:r>
      <w:r w:rsidR="009C6327" w:rsidRPr="00091AD5">
        <w:rPr>
          <w:rFonts w:asciiTheme="majorHAnsi" w:hAnsiTheme="majorHAnsi" w:cstheme="majorHAnsi"/>
          <w:bCs/>
          <w:sz w:val="28"/>
          <w:szCs w:val="28"/>
        </w:rPr>
        <w:t xml:space="preserve">Medical </w:t>
      </w:r>
      <w:r w:rsidR="00374888" w:rsidRPr="00091AD5">
        <w:rPr>
          <w:rFonts w:asciiTheme="majorHAnsi" w:hAnsiTheme="majorHAnsi" w:cstheme="majorHAnsi"/>
          <w:bCs/>
          <w:sz w:val="28"/>
          <w:szCs w:val="28"/>
        </w:rPr>
        <w:t xml:space="preserve">Quality Improvement </w:t>
      </w:r>
      <w:r w:rsidR="009C6327" w:rsidRPr="00091AD5">
        <w:rPr>
          <w:rFonts w:asciiTheme="majorHAnsi" w:hAnsiTheme="majorHAnsi" w:cstheme="majorHAnsi"/>
          <w:bCs/>
          <w:sz w:val="28"/>
          <w:szCs w:val="28"/>
        </w:rPr>
        <w:t>Meeting</w:t>
      </w:r>
      <w:r w:rsidR="00A26166" w:rsidRPr="00091AD5">
        <w:rPr>
          <w:rFonts w:asciiTheme="majorHAnsi" w:hAnsiTheme="majorHAnsi" w:cstheme="majorHAnsi"/>
          <w:bCs/>
          <w:sz w:val="28"/>
          <w:szCs w:val="28"/>
        </w:rPr>
        <w:t>:</w:t>
      </w:r>
      <w:r w:rsidR="00864258" w:rsidRPr="00091AD5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6881B6E6" w14:textId="73C1CA9B" w:rsidR="007A3695" w:rsidRPr="004926B7" w:rsidRDefault="00864258" w:rsidP="004926B7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091AD5">
        <w:rPr>
          <w:rFonts w:asciiTheme="majorHAnsi" w:hAnsiTheme="majorHAnsi" w:cstheme="majorHAnsi"/>
          <w:bCs/>
          <w:sz w:val="28"/>
          <w:szCs w:val="28"/>
        </w:rPr>
        <w:t>Best Practice Expectation</w:t>
      </w:r>
      <w:r w:rsidR="00091AD5" w:rsidRPr="00091AD5">
        <w:rPr>
          <w:rFonts w:asciiTheme="majorHAnsi" w:hAnsiTheme="majorHAnsi" w:cstheme="majorHAnsi"/>
          <w:bCs/>
          <w:sz w:val="28"/>
          <w:szCs w:val="28"/>
        </w:rPr>
        <w:t xml:space="preserve"> (BPE)</w:t>
      </w:r>
      <w:r w:rsidRPr="00091AD5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C6327" w:rsidRPr="00091AD5">
        <w:rPr>
          <w:rFonts w:asciiTheme="majorHAnsi" w:hAnsiTheme="majorHAnsi" w:cstheme="majorHAnsi"/>
          <w:bCs/>
          <w:sz w:val="28"/>
          <w:szCs w:val="28"/>
        </w:rPr>
        <w:t>Review Template</w:t>
      </w:r>
    </w:p>
    <w:p w14:paraId="67DC3299" w14:textId="77777777" w:rsidR="00A26166" w:rsidRPr="000279FC" w:rsidRDefault="00A26166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22"/>
        <w:gridCol w:w="6796"/>
        <w:gridCol w:w="1828"/>
        <w:gridCol w:w="4670"/>
      </w:tblGrid>
      <w:tr w:rsidR="00E92AFE" w:rsidRPr="00FD5E4F" w14:paraId="7B1BA00E" w14:textId="77777777" w:rsidTr="00C26FBC">
        <w:trPr>
          <w:trHeight w:val="596"/>
        </w:trPr>
        <w:tc>
          <w:tcPr>
            <w:tcW w:w="1322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3FDAEA" w14:textId="77777777" w:rsidR="00E92AFE" w:rsidRPr="00FD5E4F" w:rsidRDefault="00E92AFE" w:rsidP="007025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 Home:</w:t>
            </w:r>
          </w:p>
        </w:tc>
        <w:tc>
          <w:tcPr>
            <w:tcW w:w="6796" w:type="dxa"/>
          </w:tcPr>
          <w:p w14:paraId="1A7EF8A0" w14:textId="75BE07D8" w:rsidR="00E92AFE" w:rsidRPr="00FD5E4F" w:rsidRDefault="00E92AFE" w:rsidP="00FD5E4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82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275ED3" w14:textId="77777777" w:rsidR="00E92AFE" w:rsidRPr="00FD5E4F" w:rsidRDefault="00E92AFE" w:rsidP="007025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4670" w:type="dxa"/>
            <w:shd w:val="clear" w:color="auto" w:fill="auto"/>
          </w:tcPr>
          <w:p w14:paraId="1414C022" w14:textId="245482B7" w:rsidR="00E92AFE" w:rsidRPr="00FD5E4F" w:rsidRDefault="00E92AFE" w:rsidP="00E812CE">
            <w:pPr>
              <w:contextualSpacing/>
              <w:rPr>
                <w:rFonts w:asciiTheme="majorHAnsi" w:hAnsiTheme="majorHAnsi"/>
              </w:rPr>
            </w:pPr>
          </w:p>
        </w:tc>
      </w:tr>
      <w:tr w:rsidR="00C26FBC" w:rsidRPr="00FD5E4F" w14:paraId="13D0EB12" w14:textId="2FD010D3" w:rsidTr="00C26FBC">
        <w:trPr>
          <w:trHeight w:val="596"/>
        </w:trPr>
        <w:tc>
          <w:tcPr>
            <w:tcW w:w="132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3C5F72" w14:textId="4A2D1E33" w:rsidR="007025EF" w:rsidRPr="00FD5E4F" w:rsidRDefault="007025EF" w:rsidP="007025EF">
            <w:pPr>
              <w:contextualSpacing/>
              <w:rPr>
                <w:rFonts w:asciiTheme="majorHAnsi" w:hAnsiTheme="majorHAnsi"/>
              </w:rPr>
            </w:pPr>
            <w:r w:rsidRPr="008F2458">
              <w:rPr>
                <w:rFonts w:asciiTheme="majorHAnsi" w:hAnsiTheme="majorHAnsi"/>
                <w:shd w:val="clear" w:color="auto" w:fill="F2F2F2" w:themeFill="background1" w:themeFillShade="F2"/>
              </w:rPr>
              <w:t>Director of Care:</w:t>
            </w:r>
            <w:r w:rsidRPr="00FD5E4F">
              <w:rPr>
                <w:rFonts w:asciiTheme="majorHAnsi" w:hAnsiTheme="majorHAnsi"/>
              </w:rPr>
              <w:t xml:space="preserve"> </w:t>
            </w:r>
            <w:r w:rsidRPr="00FD5E4F">
              <w:rPr>
                <w:rFonts w:asciiTheme="majorHAnsi" w:hAnsiTheme="majorHAnsi"/>
              </w:rPr>
              <w:tab/>
            </w:r>
          </w:p>
        </w:tc>
        <w:tc>
          <w:tcPr>
            <w:tcW w:w="6796" w:type="dxa"/>
          </w:tcPr>
          <w:p w14:paraId="2EB93FCA" w14:textId="567D1931" w:rsidR="007025EF" w:rsidRPr="00FD5E4F" w:rsidRDefault="007025EF" w:rsidP="00FD5E4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8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278485A" w14:textId="77777777" w:rsidR="007025EF" w:rsidRPr="00FD5E4F" w:rsidRDefault="007025EF" w:rsidP="00E812CE">
            <w:pPr>
              <w:contextualSpacing/>
              <w:rPr>
                <w:rFonts w:asciiTheme="majorHAnsi" w:hAnsiTheme="majorHAnsi"/>
              </w:rPr>
            </w:pPr>
            <w:r w:rsidRPr="00FD5E4F">
              <w:rPr>
                <w:rFonts w:asciiTheme="majorHAnsi" w:hAnsiTheme="majorHAnsi"/>
              </w:rPr>
              <w:t>Medical Coordinator:</w:t>
            </w:r>
          </w:p>
        </w:tc>
        <w:tc>
          <w:tcPr>
            <w:tcW w:w="4670" w:type="dxa"/>
          </w:tcPr>
          <w:p w14:paraId="5C223D67" w14:textId="556E45CA" w:rsidR="007025EF" w:rsidRPr="00FD5E4F" w:rsidRDefault="007025EF" w:rsidP="00E812CE">
            <w:pPr>
              <w:contextualSpacing/>
              <w:rPr>
                <w:rFonts w:asciiTheme="majorHAnsi" w:hAnsiTheme="majorHAnsi"/>
              </w:rPr>
            </w:pPr>
          </w:p>
        </w:tc>
      </w:tr>
      <w:tr w:rsidR="00C26FBC" w:rsidRPr="00FD5E4F" w14:paraId="21581937" w14:textId="2B36B80E" w:rsidTr="00C26FBC">
        <w:trPr>
          <w:trHeight w:val="795"/>
        </w:trPr>
        <w:tc>
          <w:tcPr>
            <w:tcW w:w="1322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F5660" w14:textId="10657848" w:rsidR="00C26FBC" w:rsidRPr="00FD5E4F" w:rsidRDefault="00C26FBC" w:rsidP="007025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Staff: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Pr="00FD5E4F">
              <w:rPr>
                <w:rFonts w:asciiTheme="majorHAnsi" w:hAnsiTheme="majorHAnsi"/>
              </w:rPr>
              <w:tab/>
            </w:r>
          </w:p>
        </w:tc>
        <w:tc>
          <w:tcPr>
            <w:tcW w:w="6796" w:type="dxa"/>
          </w:tcPr>
          <w:p w14:paraId="08DD0010" w14:textId="2EDAFED7" w:rsidR="00C26FBC" w:rsidRPr="00FD5E4F" w:rsidRDefault="00C26FBC" w:rsidP="00FD5E4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95F8A60" w14:textId="77777777" w:rsidR="00C26FBC" w:rsidRDefault="00C26FBC" w:rsidP="00E812CE">
            <w:pPr>
              <w:contextualSpacing/>
              <w:rPr>
                <w:rFonts w:asciiTheme="majorHAnsi" w:hAnsiTheme="majorHAnsi"/>
              </w:rPr>
            </w:pPr>
            <w:r w:rsidRPr="00FD5E4F">
              <w:rPr>
                <w:rFonts w:asciiTheme="majorHAnsi" w:hAnsiTheme="majorHAnsi"/>
              </w:rPr>
              <w:t>Physicians:</w:t>
            </w:r>
          </w:p>
        </w:tc>
        <w:tc>
          <w:tcPr>
            <w:tcW w:w="4670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6D3FACF4" w14:textId="0048F159" w:rsidR="00C26FBC" w:rsidRPr="00FD5E4F" w:rsidRDefault="00C26FBC" w:rsidP="00E812CE">
            <w:pPr>
              <w:contextualSpacing/>
              <w:rPr>
                <w:rFonts w:asciiTheme="majorHAnsi" w:hAnsiTheme="majorHAnsi"/>
              </w:rPr>
            </w:pPr>
          </w:p>
        </w:tc>
      </w:tr>
      <w:tr w:rsidR="00C26FBC" w:rsidRPr="00FD5E4F" w14:paraId="030CE2D2" w14:textId="0514C8DE" w:rsidTr="00C26FBC">
        <w:tc>
          <w:tcPr>
            <w:tcW w:w="132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0D7DD3BB" w14:textId="77777777" w:rsidR="00C26FBC" w:rsidRDefault="00C26FBC" w:rsidP="00E812CE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LT</w:t>
            </w:r>
            <w:r w:rsidRPr="00FD5E4F">
              <w:rPr>
                <w:rFonts w:asciiTheme="majorHAnsi" w:hAnsiTheme="majorHAnsi"/>
              </w:rPr>
              <w:t>CI team:</w:t>
            </w:r>
          </w:p>
          <w:p w14:paraId="3EFDC3DE" w14:textId="3D6958BB" w:rsidR="00C26FBC" w:rsidRDefault="00C26FBC" w:rsidP="00E812C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96" w:type="dxa"/>
          </w:tcPr>
          <w:p w14:paraId="233E4713" w14:textId="77777777" w:rsidR="00C26FBC" w:rsidRPr="00FD5E4F" w:rsidRDefault="00C26FBC" w:rsidP="005706DF">
            <w:pPr>
              <w:tabs>
                <w:tab w:val="left" w:pos="4770"/>
              </w:tabs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1828" w:type="dxa"/>
            <w:vMerge/>
          </w:tcPr>
          <w:p w14:paraId="766B9A3A" w14:textId="48CAB2E8" w:rsidR="00C26FBC" w:rsidRPr="00FD5E4F" w:rsidRDefault="00C26FBC" w:rsidP="005706DF">
            <w:pPr>
              <w:tabs>
                <w:tab w:val="left" w:pos="4770"/>
              </w:tabs>
              <w:contextualSpacing/>
              <w:rPr>
                <w:rFonts w:asciiTheme="majorHAnsi" w:hAnsiTheme="majorHAnsi"/>
              </w:rPr>
            </w:pPr>
          </w:p>
        </w:tc>
        <w:tc>
          <w:tcPr>
            <w:tcW w:w="4670" w:type="dxa"/>
            <w:vMerge/>
          </w:tcPr>
          <w:p w14:paraId="096AA586" w14:textId="5DADFA63" w:rsidR="00C26FBC" w:rsidRPr="00FD5E4F" w:rsidRDefault="00C26FBC" w:rsidP="005706DF">
            <w:pPr>
              <w:tabs>
                <w:tab w:val="left" w:pos="4770"/>
              </w:tabs>
              <w:contextualSpacing/>
              <w:rPr>
                <w:rFonts w:asciiTheme="majorHAnsi" w:hAnsiTheme="majorHAnsi"/>
              </w:rPr>
            </w:pPr>
          </w:p>
        </w:tc>
      </w:tr>
    </w:tbl>
    <w:p w14:paraId="54B3B507" w14:textId="77777777" w:rsidR="00970530" w:rsidRPr="000279FC" w:rsidRDefault="00970530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461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1"/>
        <w:gridCol w:w="2769"/>
        <w:gridCol w:w="3438"/>
        <w:gridCol w:w="2263"/>
        <w:gridCol w:w="3605"/>
      </w:tblGrid>
      <w:tr w:rsidR="00FD5E4F" w:rsidRPr="00510081" w14:paraId="3B851EFB" w14:textId="77777777" w:rsidTr="0023651C">
        <w:trPr>
          <w:trHeight w:val="552"/>
          <w:tblHeader/>
        </w:trPr>
        <w:tc>
          <w:tcPr>
            <w:tcW w:w="2541" w:type="dxa"/>
            <w:shd w:val="clear" w:color="auto" w:fill="B6DDE8" w:themeFill="accent5" w:themeFillTint="66"/>
            <w:vAlign w:val="center"/>
          </w:tcPr>
          <w:p w14:paraId="0D34ACB5" w14:textId="25587B6B" w:rsidR="00FD5E4F" w:rsidRPr="00A35D21" w:rsidRDefault="00F25067" w:rsidP="00091AD5">
            <w:pPr>
              <w:jc w:val="center"/>
              <w:rPr>
                <w:rFonts w:asciiTheme="majorHAnsi" w:hAnsiTheme="majorHAnsi"/>
                <w:bCs/>
              </w:rPr>
            </w:pPr>
            <w:r w:rsidRPr="00A35D21">
              <w:rPr>
                <w:rFonts w:asciiTheme="majorHAnsi" w:hAnsiTheme="majorHAnsi"/>
                <w:bCs/>
              </w:rPr>
              <w:t>LTCI BPE</w:t>
            </w:r>
          </w:p>
        </w:tc>
        <w:tc>
          <w:tcPr>
            <w:tcW w:w="2769" w:type="dxa"/>
            <w:shd w:val="clear" w:color="auto" w:fill="E0E0E0"/>
            <w:vAlign w:val="center"/>
          </w:tcPr>
          <w:p w14:paraId="38D24318" w14:textId="28688591" w:rsidR="00FD5E4F" w:rsidRPr="00A35D21" w:rsidRDefault="00F25067" w:rsidP="00091AD5">
            <w:pPr>
              <w:jc w:val="center"/>
              <w:rPr>
                <w:rFonts w:asciiTheme="majorHAnsi" w:hAnsiTheme="majorHAnsi"/>
                <w:bCs/>
              </w:rPr>
            </w:pPr>
            <w:r w:rsidRPr="00A35D21">
              <w:rPr>
                <w:rFonts w:asciiTheme="majorHAnsi" w:hAnsiTheme="majorHAnsi"/>
                <w:bCs/>
              </w:rPr>
              <w:t>CURRENT STATUS</w:t>
            </w:r>
          </w:p>
        </w:tc>
        <w:tc>
          <w:tcPr>
            <w:tcW w:w="3438" w:type="dxa"/>
            <w:shd w:val="clear" w:color="auto" w:fill="E0E0E0"/>
            <w:vAlign w:val="center"/>
          </w:tcPr>
          <w:p w14:paraId="7564B10E" w14:textId="35CD62F0" w:rsidR="00FD5E4F" w:rsidRPr="00A35D21" w:rsidRDefault="00F25067" w:rsidP="00091AD5">
            <w:pPr>
              <w:jc w:val="center"/>
              <w:rPr>
                <w:rFonts w:asciiTheme="majorHAnsi" w:hAnsiTheme="majorHAnsi"/>
                <w:bCs/>
              </w:rPr>
            </w:pPr>
            <w:r w:rsidRPr="00A35D21">
              <w:rPr>
                <w:rFonts w:asciiTheme="majorHAnsi" w:hAnsiTheme="majorHAnsi"/>
                <w:bCs/>
              </w:rPr>
              <w:t>ISSUES</w:t>
            </w:r>
          </w:p>
        </w:tc>
        <w:tc>
          <w:tcPr>
            <w:tcW w:w="2263" w:type="dxa"/>
            <w:shd w:val="clear" w:color="auto" w:fill="E0E0E0"/>
            <w:vAlign w:val="center"/>
          </w:tcPr>
          <w:p w14:paraId="6CA128BE" w14:textId="3979F10F" w:rsidR="00FD5E4F" w:rsidRPr="00A35D21" w:rsidRDefault="00F25067" w:rsidP="00091AD5">
            <w:pPr>
              <w:jc w:val="center"/>
              <w:rPr>
                <w:rFonts w:asciiTheme="majorHAnsi" w:hAnsiTheme="majorHAnsi"/>
                <w:bCs/>
              </w:rPr>
            </w:pPr>
            <w:r w:rsidRPr="00A35D21">
              <w:rPr>
                <w:rFonts w:asciiTheme="majorHAnsi" w:hAnsiTheme="majorHAnsi"/>
                <w:bCs/>
              </w:rPr>
              <w:t>DATA/RESOURCES</w:t>
            </w:r>
          </w:p>
        </w:tc>
        <w:tc>
          <w:tcPr>
            <w:tcW w:w="3605" w:type="dxa"/>
            <w:shd w:val="clear" w:color="auto" w:fill="E0E0E0"/>
            <w:vAlign w:val="center"/>
          </w:tcPr>
          <w:p w14:paraId="32E94EE9" w14:textId="75E1BC2F" w:rsidR="00FD5E4F" w:rsidRPr="00A35D21" w:rsidRDefault="00F25067" w:rsidP="00091AD5">
            <w:pPr>
              <w:jc w:val="center"/>
              <w:rPr>
                <w:rFonts w:asciiTheme="majorHAnsi" w:hAnsiTheme="majorHAnsi"/>
                <w:bCs/>
              </w:rPr>
            </w:pPr>
            <w:r w:rsidRPr="00A35D21">
              <w:rPr>
                <w:rFonts w:asciiTheme="majorHAnsi" w:hAnsiTheme="majorHAnsi"/>
                <w:bCs/>
              </w:rPr>
              <w:t>POTENTIAL QI APPROACHES</w:t>
            </w:r>
          </w:p>
        </w:tc>
      </w:tr>
      <w:tr w:rsidR="00FD5E4F" w:rsidRPr="00970530" w14:paraId="31597C27" w14:textId="77777777" w:rsidTr="0023651C">
        <w:tc>
          <w:tcPr>
            <w:tcW w:w="2541" w:type="dxa"/>
            <w:shd w:val="clear" w:color="auto" w:fill="DAEEF3" w:themeFill="accent5" w:themeFillTint="33"/>
            <w:vAlign w:val="center"/>
          </w:tcPr>
          <w:p w14:paraId="0FECB7D4" w14:textId="6E894A7E" w:rsidR="00FD5E4F" w:rsidRPr="000279FC" w:rsidRDefault="00FD5E4F" w:rsidP="000279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0279FC">
              <w:rPr>
                <w:rFonts w:asciiTheme="majorHAnsi" w:hAnsiTheme="majorHAnsi"/>
                <w:bCs/>
                <w:sz w:val="22"/>
                <w:szCs w:val="22"/>
              </w:rPr>
              <w:t>24/7 availability and on-site attendance, when required</w:t>
            </w:r>
          </w:p>
        </w:tc>
        <w:tc>
          <w:tcPr>
            <w:tcW w:w="2769" w:type="dxa"/>
          </w:tcPr>
          <w:p w14:paraId="075507D7" w14:textId="1AAD3DCA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3438" w:type="dxa"/>
          </w:tcPr>
          <w:p w14:paraId="641A6755" w14:textId="032820F7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14:paraId="3B63FFE4" w14:textId="77777777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14:paraId="63FB0E1E" w14:textId="7DA4EEA4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</w:tr>
      <w:tr w:rsidR="00FD5E4F" w:rsidRPr="00970530" w14:paraId="46A8F8FD" w14:textId="77777777" w:rsidTr="0023651C">
        <w:trPr>
          <w:trHeight w:val="975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5CA45148" w14:textId="51C5819E" w:rsidR="00FD5E4F" w:rsidRPr="000279FC" w:rsidRDefault="00FD5E4F" w:rsidP="000279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0279FC">
              <w:rPr>
                <w:rFonts w:asciiTheme="majorHAnsi" w:hAnsiTheme="majorHAnsi"/>
                <w:bCs/>
                <w:sz w:val="22"/>
                <w:szCs w:val="22"/>
              </w:rPr>
              <w:t>Proactive visits to residents</w:t>
            </w:r>
          </w:p>
        </w:tc>
        <w:tc>
          <w:tcPr>
            <w:tcW w:w="2769" w:type="dxa"/>
          </w:tcPr>
          <w:p w14:paraId="5EC859EE" w14:textId="77777777" w:rsidR="000279FC" w:rsidRDefault="000279FC" w:rsidP="000279FC">
            <w:pPr>
              <w:rPr>
                <w:rFonts w:asciiTheme="majorHAnsi" w:hAnsiTheme="majorHAnsi"/>
              </w:rPr>
            </w:pPr>
          </w:p>
          <w:p w14:paraId="1B710E3C" w14:textId="5C7DBCFF" w:rsidR="000279FC" w:rsidRPr="00E4098D" w:rsidRDefault="000279FC" w:rsidP="000279FC">
            <w:pPr>
              <w:rPr>
                <w:rFonts w:asciiTheme="majorHAnsi" w:hAnsiTheme="majorHAnsi"/>
              </w:rPr>
            </w:pPr>
          </w:p>
        </w:tc>
        <w:tc>
          <w:tcPr>
            <w:tcW w:w="3438" w:type="dxa"/>
          </w:tcPr>
          <w:p w14:paraId="5B3BC46D" w14:textId="77777777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14:paraId="2A852936" w14:textId="77777777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14:paraId="1EEB5F05" w14:textId="065CA07A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</w:tr>
      <w:tr w:rsidR="00FD5E4F" w:rsidRPr="00970530" w14:paraId="651A053D" w14:textId="77777777" w:rsidTr="0023651C">
        <w:trPr>
          <w:trHeight w:val="643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7B6EDEE8" w14:textId="2B1389DC" w:rsidR="00FD5E4F" w:rsidRPr="000279FC" w:rsidRDefault="00FD5E4F" w:rsidP="000279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0279FC">
              <w:rPr>
                <w:rFonts w:asciiTheme="majorHAnsi" w:hAnsiTheme="majorHAnsi"/>
                <w:bCs/>
                <w:sz w:val="22"/>
                <w:szCs w:val="22"/>
              </w:rPr>
              <w:t>Meaningful medication reviews</w:t>
            </w:r>
          </w:p>
        </w:tc>
        <w:tc>
          <w:tcPr>
            <w:tcW w:w="2769" w:type="dxa"/>
          </w:tcPr>
          <w:p w14:paraId="676A6C5B" w14:textId="28530D54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3438" w:type="dxa"/>
          </w:tcPr>
          <w:p w14:paraId="78CBC57C" w14:textId="0B326B82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14:paraId="524D0679" w14:textId="77777777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14:paraId="3C640B80" w14:textId="518ABBA2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</w:tr>
      <w:tr w:rsidR="00FD5E4F" w:rsidRPr="00970530" w14:paraId="0696030C" w14:textId="77777777" w:rsidTr="0023651C">
        <w:tc>
          <w:tcPr>
            <w:tcW w:w="2541" w:type="dxa"/>
            <w:shd w:val="clear" w:color="auto" w:fill="DAEEF3" w:themeFill="accent5" w:themeFillTint="33"/>
            <w:vAlign w:val="center"/>
          </w:tcPr>
          <w:p w14:paraId="121FB6B3" w14:textId="05626497" w:rsidR="00FD5E4F" w:rsidRPr="000279FC" w:rsidRDefault="00FD5E4F" w:rsidP="000279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0279FC">
              <w:rPr>
                <w:rFonts w:asciiTheme="majorHAnsi" w:hAnsiTheme="majorHAnsi"/>
                <w:bCs/>
                <w:sz w:val="22"/>
                <w:szCs w:val="22"/>
              </w:rPr>
              <w:t>Completed documentation</w:t>
            </w:r>
          </w:p>
        </w:tc>
        <w:tc>
          <w:tcPr>
            <w:tcW w:w="2769" w:type="dxa"/>
          </w:tcPr>
          <w:p w14:paraId="34109F72" w14:textId="77777777" w:rsidR="00FD5E4F" w:rsidRDefault="00FD5E4F" w:rsidP="00F25067">
            <w:pPr>
              <w:rPr>
                <w:rFonts w:asciiTheme="majorHAnsi" w:hAnsiTheme="majorHAnsi"/>
              </w:rPr>
            </w:pPr>
          </w:p>
          <w:p w14:paraId="2A0085E7" w14:textId="77777777" w:rsidR="000279FC" w:rsidRDefault="000279FC" w:rsidP="00E4098D">
            <w:pPr>
              <w:ind w:left="360"/>
              <w:rPr>
                <w:rFonts w:asciiTheme="majorHAnsi" w:hAnsiTheme="majorHAnsi"/>
              </w:rPr>
            </w:pPr>
          </w:p>
          <w:p w14:paraId="65B0A7CC" w14:textId="7CC19866" w:rsidR="000279FC" w:rsidRPr="00E4098D" w:rsidRDefault="000279FC" w:rsidP="00E4098D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3438" w:type="dxa"/>
          </w:tcPr>
          <w:p w14:paraId="452234D8" w14:textId="153324B6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14:paraId="0725AB4C" w14:textId="77777777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14:paraId="4C522659" w14:textId="6FFE3AE1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</w:tr>
      <w:tr w:rsidR="00FD5E4F" w:rsidRPr="00970530" w14:paraId="44854ED8" w14:textId="77777777" w:rsidTr="0023651C">
        <w:tc>
          <w:tcPr>
            <w:tcW w:w="2541" w:type="dxa"/>
            <w:shd w:val="clear" w:color="auto" w:fill="DAEEF3" w:themeFill="accent5" w:themeFillTint="33"/>
            <w:vAlign w:val="center"/>
          </w:tcPr>
          <w:p w14:paraId="6CBF90A8" w14:textId="7002A053" w:rsidR="00FD5E4F" w:rsidRPr="000279FC" w:rsidRDefault="00FD5E4F" w:rsidP="000279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0279FC">
              <w:rPr>
                <w:rFonts w:asciiTheme="majorHAnsi" w:hAnsiTheme="majorHAnsi"/>
                <w:bCs/>
                <w:sz w:val="22"/>
                <w:szCs w:val="22"/>
              </w:rPr>
              <w:t>Attendance at case conferences</w:t>
            </w:r>
          </w:p>
        </w:tc>
        <w:tc>
          <w:tcPr>
            <w:tcW w:w="2769" w:type="dxa"/>
          </w:tcPr>
          <w:p w14:paraId="1EF648CA" w14:textId="77777777" w:rsidR="00FD5E4F" w:rsidRDefault="00FD5E4F" w:rsidP="00F25067">
            <w:pPr>
              <w:rPr>
                <w:rFonts w:asciiTheme="majorHAnsi" w:hAnsiTheme="majorHAnsi"/>
              </w:rPr>
            </w:pPr>
          </w:p>
          <w:p w14:paraId="363FDCA9" w14:textId="77777777" w:rsidR="000279FC" w:rsidRDefault="000279FC" w:rsidP="00E4098D">
            <w:pPr>
              <w:ind w:left="360"/>
              <w:rPr>
                <w:rFonts w:asciiTheme="majorHAnsi" w:hAnsiTheme="majorHAnsi"/>
              </w:rPr>
            </w:pPr>
          </w:p>
          <w:p w14:paraId="0C1D6496" w14:textId="69532859" w:rsidR="000279FC" w:rsidRPr="00E4098D" w:rsidRDefault="000279FC" w:rsidP="00E4098D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3438" w:type="dxa"/>
          </w:tcPr>
          <w:p w14:paraId="5EA8832A" w14:textId="07FAC42C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14:paraId="09EC9A8F" w14:textId="77777777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14:paraId="01BCD6B3" w14:textId="4B294944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</w:tr>
      <w:tr w:rsidR="00FD5E4F" w:rsidRPr="00970530" w14:paraId="03FDCC73" w14:textId="77777777" w:rsidTr="0023651C">
        <w:tc>
          <w:tcPr>
            <w:tcW w:w="2541" w:type="dxa"/>
            <w:shd w:val="clear" w:color="auto" w:fill="DAEEF3" w:themeFill="accent5" w:themeFillTint="33"/>
            <w:vAlign w:val="center"/>
          </w:tcPr>
          <w:p w14:paraId="775D5BC4" w14:textId="680F45F2" w:rsidR="00261347" w:rsidRPr="000279FC" w:rsidRDefault="00FD5E4F" w:rsidP="000279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0279FC">
              <w:rPr>
                <w:rFonts w:asciiTheme="majorHAnsi" w:hAnsiTheme="majorHAnsi"/>
                <w:bCs/>
                <w:sz w:val="22"/>
                <w:szCs w:val="22"/>
              </w:rPr>
              <w:t xml:space="preserve">Participation in regular quality improvement </w:t>
            </w:r>
          </w:p>
        </w:tc>
        <w:tc>
          <w:tcPr>
            <w:tcW w:w="2769" w:type="dxa"/>
          </w:tcPr>
          <w:p w14:paraId="53966470" w14:textId="4AA8861D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3438" w:type="dxa"/>
          </w:tcPr>
          <w:p w14:paraId="4B980ECE" w14:textId="4601B5CE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14:paraId="68AEADF0" w14:textId="77777777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  <w:tc>
          <w:tcPr>
            <w:tcW w:w="3605" w:type="dxa"/>
          </w:tcPr>
          <w:p w14:paraId="237CC0D1" w14:textId="54F22628" w:rsidR="00FD5E4F" w:rsidRPr="00E4098D" w:rsidRDefault="00FD5E4F" w:rsidP="00F25067">
            <w:pPr>
              <w:rPr>
                <w:rFonts w:asciiTheme="majorHAnsi" w:hAnsiTheme="majorHAnsi"/>
              </w:rPr>
            </w:pPr>
          </w:p>
        </w:tc>
      </w:tr>
    </w:tbl>
    <w:p w14:paraId="0C69389F" w14:textId="7B8337A4" w:rsidR="007A119A" w:rsidRPr="00BE64EC" w:rsidRDefault="007A119A">
      <w:pPr>
        <w:rPr>
          <w:sz w:val="16"/>
          <w:szCs w:val="16"/>
        </w:rPr>
      </w:pPr>
    </w:p>
    <w:tbl>
      <w:tblPr>
        <w:tblStyle w:val="TableGrid"/>
        <w:tblW w:w="1461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6"/>
        <w:gridCol w:w="2770"/>
        <w:gridCol w:w="3262"/>
        <w:gridCol w:w="2442"/>
        <w:gridCol w:w="3606"/>
      </w:tblGrid>
      <w:tr w:rsidR="00FD5E4F" w:rsidRPr="00510081" w14:paraId="14EF14A5" w14:textId="77777777" w:rsidTr="00B47FD4">
        <w:tc>
          <w:tcPr>
            <w:tcW w:w="2536" w:type="dxa"/>
            <w:shd w:val="clear" w:color="auto" w:fill="D6E3BC" w:themeFill="accent3" w:themeFillTint="66"/>
            <w:vAlign w:val="center"/>
          </w:tcPr>
          <w:p w14:paraId="598ED91F" w14:textId="790F385B" w:rsidR="00FD5E4F" w:rsidRPr="00D329B9" w:rsidRDefault="004D0D06" w:rsidP="00BE64E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ADDITIONAL</w:t>
            </w:r>
            <w:r w:rsidR="00D329B9" w:rsidRPr="00D329B9">
              <w:rPr>
                <w:rFonts w:asciiTheme="majorHAnsi" w:hAnsiTheme="majorHAnsi"/>
                <w:bCs/>
              </w:rPr>
              <w:t xml:space="preserve"> PRACTICE MODEL COMPONENTS</w:t>
            </w:r>
          </w:p>
        </w:tc>
        <w:tc>
          <w:tcPr>
            <w:tcW w:w="2770" w:type="dxa"/>
            <w:shd w:val="clear" w:color="auto" w:fill="E0E0E0"/>
            <w:vAlign w:val="center"/>
          </w:tcPr>
          <w:p w14:paraId="582C6D6D" w14:textId="17D32FBD" w:rsidR="00FD5E4F" w:rsidRPr="00D329B9" w:rsidRDefault="00D329B9" w:rsidP="00BE64EC">
            <w:pPr>
              <w:jc w:val="center"/>
              <w:rPr>
                <w:rFonts w:asciiTheme="majorHAnsi" w:hAnsiTheme="majorHAnsi"/>
                <w:bCs/>
              </w:rPr>
            </w:pPr>
            <w:r w:rsidRPr="00D329B9">
              <w:rPr>
                <w:rFonts w:asciiTheme="majorHAnsi" w:hAnsiTheme="majorHAnsi"/>
                <w:bCs/>
              </w:rPr>
              <w:t>CURRENT STATUS</w:t>
            </w:r>
          </w:p>
        </w:tc>
        <w:tc>
          <w:tcPr>
            <w:tcW w:w="3262" w:type="dxa"/>
            <w:shd w:val="clear" w:color="auto" w:fill="E0E0E0"/>
            <w:vAlign w:val="center"/>
          </w:tcPr>
          <w:p w14:paraId="3B6ECF68" w14:textId="40ECD38A" w:rsidR="00FD5E4F" w:rsidRPr="00D329B9" w:rsidRDefault="00D329B9" w:rsidP="00BE64EC">
            <w:pPr>
              <w:jc w:val="center"/>
              <w:rPr>
                <w:rFonts w:asciiTheme="majorHAnsi" w:hAnsiTheme="majorHAnsi"/>
                <w:bCs/>
              </w:rPr>
            </w:pPr>
            <w:r w:rsidRPr="00D329B9">
              <w:rPr>
                <w:rFonts w:asciiTheme="majorHAnsi" w:hAnsiTheme="majorHAnsi"/>
                <w:bCs/>
              </w:rPr>
              <w:t>ISSUES</w:t>
            </w:r>
          </w:p>
        </w:tc>
        <w:tc>
          <w:tcPr>
            <w:tcW w:w="2442" w:type="dxa"/>
            <w:shd w:val="clear" w:color="auto" w:fill="E0E0E0"/>
            <w:vAlign w:val="center"/>
          </w:tcPr>
          <w:p w14:paraId="29CC9E75" w14:textId="30144D44" w:rsidR="00FD5E4F" w:rsidRPr="00D329B9" w:rsidRDefault="00D329B9" w:rsidP="00BE64EC">
            <w:pPr>
              <w:jc w:val="center"/>
              <w:rPr>
                <w:rFonts w:asciiTheme="majorHAnsi" w:hAnsiTheme="majorHAnsi"/>
                <w:bCs/>
              </w:rPr>
            </w:pPr>
            <w:r w:rsidRPr="00D329B9">
              <w:rPr>
                <w:rFonts w:asciiTheme="majorHAnsi" w:hAnsiTheme="majorHAnsi"/>
                <w:bCs/>
              </w:rPr>
              <w:t>DATA/RESOURCES</w:t>
            </w:r>
          </w:p>
        </w:tc>
        <w:tc>
          <w:tcPr>
            <w:tcW w:w="3606" w:type="dxa"/>
            <w:shd w:val="clear" w:color="auto" w:fill="E0E0E0"/>
            <w:vAlign w:val="center"/>
          </w:tcPr>
          <w:p w14:paraId="25179656" w14:textId="13373445" w:rsidR="00FD5E4F" w:rsidRPr="00D329B9" w:rsidRDefault="00D329B9" w:rsidP="00BE64EC">
            <w:pPr>
              <w:jc w:val="center"/>
              <w:rPr>
                <w:rFonts w:asciiTheme="majorHAnsi" w:hAnsiTheme="majorHAnsi"/>
                <w:bCs/>
              </w:rPr>
            </w:pPr>
            <w:r w:rsidRPr="00D329B9">
              <w:rPr>
                <w:rFonts w:asciiTheme="majorHAnsi" w:hAnsiTheme="majorHAnsi"/>
                <w:bCs/>
              </w:rPr>
              <w:t>POTENTIAL QI APPROACH(ES)</w:t>
            </w:r>
          </w:p>
        </w:tc>
      </w:tr>
      <w:tr w:rsidR="00FD5E4F" w:rsidRPr="00970530" w14:paraId="276DD51A" w14:textId="77777777" w:rsidTr="00B47FD4">
        <w:trPr>
          <w:trHeight w:val="912"/>
        </w:trPr>
        <w:tc>
          <w:tcPr>
            <w:tcW w:w="2536" w:type="dxa"/>
            <w:shd w:val="clear" w:color="auto" w:fill="EAF1DD" w:themeFill="accent3" w:themeFillTint="33"/>
            <w:vAlign w:val="center"/>
          </w:tcPr>
          <w:p w14:paraId="06C36EDC" w14:textId="39384A1F" w:rsidR="009C6327" w:rsidRPr="00C26FBC" w:rsidRDefault="00FD5E4F" w:rsidP="00BE64EC">
            <w:pPr>
              <w:rPr>
                <w:rFonts w:asciiTheme="majorHAnsi" w:hAnsiTheme="majorHAnsi"/>
                <w:sz w:val="22"/>
                <w:szCs w:val="22"/>
              </w:rPr>
            </w:pPr>
            <w:r w:rsidRPr="00C26FBC">
              <w:rPr>
                <w:rFonts w:asciiTheme="majorHAnsi" w:hAnsiTheme="majorHAnsi"/>
                <w:sz w:val="22"/>
                <w:szCs w:val="22"/>
              </w:rPr>
              <w:t>Admissions</w:t>
            </w:r>
            <w:r w:rsidR="009C6327" w:rsidRPr="00C26FBC">
              <w:rPr>
                <w:rFonts w:asciiTheme="majorHAnsi" w:hAnsiTheme="majorHAnsi"/>
                <w:sz w:val="22"/>
                <w:szCs w:val="22"/>
              </w:rPr>
              <w:t xml:space="preserve"> processes</w:t>
            </w:r>
          </w:p>
        </w:tc>
        <w:tc>
          <w:tcPr>
            <w:tcW w:w="2770" w:type="dxa"/>
          </w:tcPr>
          <w:p w14:paraId="1280A24D" w14:textId="77777777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6BDF162C" w14:textId="77777777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2442" w:type="dxa"/>
          </w:tcPr>
          <w:p w14:paraId="39169B12" w14:textId="77777777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3606" w:type="dxa"/>
          </w:tcPr>
          <w:p w14:paraId="68628AA5" w14:textId="29E7B4FA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</w:tr>
      <w:tr w:rsidR="00FD5E4F" w:rsidRPr="00970530" w14:paraId="3DAEAEEB" w14:textId="77777777" w:rsidTr="00B47FD4">
        <w:trPr>
          <w:trHeight w:val="894"/>
        </w:trPr>
        <w:tc>
          <w:tcPr>
            <w:tcW w:w="2536" w:type="dxa"/>
            <w:shd w:val="clear" w:color="auto" w:fill="EAF1DD" w:themeFill="accent3" w:themeFillTint="33"/>
            <w:vAlign w:val="center"/>
          </w:tcPr>
          <w:p w14:paraId="0C78820D" w14:textId="21FE70C0" w:rsidR="00FD5E4F" w:rsidRPr="00C26FBC" w:rsidRDefault="009C6327" w:rsidP="00BE64EC">
            <w:pPr>
              <w:rPr>
                <w:rFonts w:asciiTheme="majorHAnsi" w:hAnsiTheme="majorHAnsi"/>
                <w:sz w:val="22"/>
                <w:szCs w:val="22"/>
              </w:rPr>
            </w:pPr>
            <w:r w:rsidRPr="00C26FBC">
              <w:rPr>
                <w:rFonts w:asciiTheme="majorHAnsi" w:hAnsiTheme="majorHAnsi"/>
                <w:sz w:val="22"/>
                <w:szCs w:val="22"/>
              </w:rPr>
              <w:t>Physician-staff c</w:t>
            </w:r>
            <w:r w:rsidR="00FD5E4F" w:rsidRPr="00C26FBC">
              <w:rPr>
                <w:rFonts w:asciiTheme="majorHAnsi" w:hAnsiTheme="majorHAnsi"/>
                <w:sz w:val="22"/>
                <w:szCs w:val="22"/>
              </w:rPr>
              <w:t>ommunication</w:t>
            </w:r>
          </w:p>
        </w:tc>
        <w:tc>
          <w:tcPr>
            <w:tcW w:w="2770" w:type="dxa"/>
          </w:tcPr>
          <w:p w14:paraId="0621DE1B" w14:textId="77777777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5C5259D2" w14:textId="77777777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2442" w:type="dxa"/>
          </w:tcPr>
          <w:p w14:paraId="6831E8F0" w14:textId="77777777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3606" w:type="dxa"/>
          </w:tcPr>
          <w:p w14:paraId="5E4CA6FA" w14:textId="3347E53B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</w:tr>
      <w:tr w:rsidR="00FD5E4F" w:rsidRPr="00970530" w14:paraId="4B79F230" w14:textId="77777777" w:rsidTr="00B47FD4">
        <w:trPr>
          <w:trHeight w:val="894"/>
        </w:trPr>
        <w:tc>
          <w:tcPr>
            <w:tcW w:w="2536" w:type="dxa"/>
            <w:shd w:val="clear" w:color="auto" w:fill="EAF1DD" w:themeFill="accent3" w:themeFillTint="33"/>
            <w:vAlign w:val="center"/>
          </w:tcPr>
          <w:p w14:paraId="0BDEE5FB" w14:textId="3F804EF8" w:rsidR="00FD5E4F" w:rsidRPr="00C26FBC" w:rsidRDefault="009C6327" w:rsidP="00BE64EC">
            <w:pPr>
              <w:rPr>
                <w:rFonts w:asciiTheme="majorHAnsi" w:hAnsiTheme="majorHAnsi"/>
                <w:sz w:val="22"/>
                <w:szCs w:val="22"/>
              </w:rPr>
            </w:pPr>
            <w:r w:rsidRPr="00C26FBC">
              <w:rPr>
                <w:rFonts w:asciiTheme="majorHAnsi" w:hAnsiTheme="majorHAnsi"/>
                <w:sz w:val="22"/>
                <w:szCs w:val="22"/>
              </w:rPr>
              <w:t>Use of electronic health records</w:t>
            </w:r>
          </w:p>
        </w:tc>
        <w:tc>
          <w:tcPr>
            <w:tcW w:w="2770" w:type="dxa"/>
          </w:tcPr>
          <w:p w14:paraId="01299179" w14:textId="2FA27E18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32BE86C8" w14:textId="5DB6247B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2442" w:type="dxa"/>
          </w:tcPr>
          <w:p w14:paraId="7FC1B41A" w14:textId="77777777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3606" w:type="dxa"/>
          </w:tcPr>
          <w:p w14:paraId="5245667F" w14:textId="5DC23D97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</w:tr>
      <w:tr w:rsidR="00FD5E4F" w:rsidRPr="00970530" w14:paraId="7C894B9B" w14:textId="77777777" w:rsidTr="00B47FD4">
        <w:trPr>
          <w:trHeight w:val="795"/>
        </w:trPr>
        <w:tc>
          <w:tcPr>
            <w:tcW w:w="2536" w:type="dxa"/>
            <w:shd w:val="clear" w:color="auto" w:fill="EAF1DD" w:themeFill="accent3" w:themeFillTint="33"/>
            <w:vAlign w:val="center"/>
          </w:tcPr>
          <w:p w14:paraId="71FF0EE9" w14:textId="4248C4F4" w:rsidR="00FD5E4F" w:rsidRPr="00C26FBC" w:rsidRDefault="009C6327" w:rsidP="00BE64EC">
            <w:pPr>
              <w:rPr>
                <w:rFonts w:asciiTheme="majorHAnsi" w:hAnsiTheme="majorHAnsi"/>
                <w:sz w:val="22"/>
                <w:szCs w:val="22"/>
              </w:rPr>
            </w:pPr>
            <w:r w:rsidRPr="00C26FBC">
              <w:rPr>
                <w:rFonts w:asciiTheme="majorHAnsi" w:hAnsiTheme="majorHAnsi"/>
                <w:sz w:val="22"/>
                <w:szCs w:val="22"/>
              </w:rPr>
              <w:t>Medical</w:t>
            </w:r>
            <w:r w:rsidR="00FD5E4F" w:rsidRPr="00C26FBC">
              <w:rPr>
                <w:rFonts w:asciiTheme="majorHAnsi" w:hAnsiTheme="majorHAnsi"/>
                <w:sz w:val="22"/>
                <w:szCs w:val="22"/>
              </w:rPr>
              <w:t xml:space="preserve"> equipment </w:t>
            </w:r>
            <w:r w:rsidRPr="00C26FBC">
              <w:rPr>
                <w:rFonts w:asciiTheme="majorHAnsi" w:hAnsiTheme="majorHAnsi"/>
                <w:sz w:val="22"/>
                <w:szCs w:val="22"/>
              </w:rPr>
              <w:t xml:space="preserve">&amp; </w:t>
            </w:r>
            <w:r w:rsidR="00FD5E4F" w:rsidRPr="00C26FBC">
              <w:rPr>
                <w:rFonts w:asciiTheme="majorHAnsi" w:hAnsiTheme="majorHAnsi"/>
                <w:sz w:val="22"/>
                <w:szCs w:val="22"/>
              </w:rPr>
              <w:t>supplies</w:t>
            </w:r>
          </w:p>
        </w:tc>
        <w:tc>
          <w:tcPr>
            <w:tcW w:w="2770" w:type="dxa"/>
          </w:tcPr>
          <w:p w14:paraId="60EBF2C2" w14:textId="6CA0150E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56CCEEE4" w14:textId="3BD16F1A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2442" w:type="dxa"/>
          </w:tcPr>
          <w:p w14:paraId="0CC313C4" w14:textId="77777777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3606" w:type="dxa"/>
          </w:tcPr>
          <w:p w14:paraId="0EF588AF" w14:textId="45273903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</w:tr>
      <w:tr w:rsidR="00FD5E4F" w:rsidRPr="00970530" w14:paraId="26558422" w14:textId="77777777" w:rsidTr="00B47FD4">
        <w:trPr>
          <w:trHeight w:val="714"/>
        </w:trPr>
        <w:tc>
          <w:tcPr>
            <w:tcW w:w="2536" w:type="dxa"/>
            <w:shd w:val="clear" w:color="auto" w:fill="EAF1DD" w:themeFill="accent3" w:themeFillTint="33"/>
            <w:vAlign w:val="center"/>
          </w:tcPr>
          <w:p w14:paraId="5FDF7EE4" w14:textId="3862536A" w:rsidR="00FD5E4F" w:rsidRPr="00C26FBC" w:rsidRDefault="00FD5E4F" w:rsidP="00BE64EC">
            <w:pPr>
              <w:rPr>
                <w:rFonts w:asciiTheme="majorHAnsi" w:hAnsiTheme="majorHAnsi"/>
                <w:sz w:val="22"/>
                <w:szCs w:val="22"/>
              </w:rPr>
            </w:pPr>
            <w:r w:rsidRPr="00C26FBC">
              <w:rPr>
                <w:rFonts w:asciiTheme="majorHAnsi" w:hAnsiTheme="majorHAnsi"/>
                <w:sz w:val="22"/>
                <w:szCs w:val="22"/>
              </w:rPr>
              <w:t>Standard order sets</w:t>
            </w:r>
          </w:p>
        </w:tc>
        <w:tc>
          <w:tcPr>
            <w:tcW w:w="2770" w:type="dxa"/>
          </w:tcPr>
          <w:p w14:paraId="1C13DAA1" w14:textId="7BCC1665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40B7183F" w14:textId="4EA71B38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2442" w:type="dxa"/>
          </w:tcPr>
          <w:p w14:paraId="6F6638B7" w14:textId="77777777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3606" w:type="dxa"/>
          </w:tcPr>
          <w:p w14:paraId="4B2A06D9" w14:textId="32D9FA5B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</w:tr>
      <w:tr w:rsidR="00FD5E4F" w:rsidRPr="00970530" w14:paraId="12CF639A" w14:textId="77777777" w:rsidTr="00B47FD4">
        <w:trPr>
          <w:trHeight w:val="1515"/>
        </w:trPr>
        <w:tc>
          <w:tcPr>
            <w:tcW w:w="2536" w:type="dxa"/>
            <w:shd w:val="clear" w:color="auto" w:fill="EAF1DD" w:themeFill="accent3" w:themeFillTint="33"/>
            <w:vAlign w:val="center"/>
          </w:tcPr>
          <w:p w14:paraId="1A331FE8" w14:textId="2C37476A" w:rsidR="00BE64EC" w:rsidRPr="00C26FBC" w:rsidRDefault="00FD5E4F" w:rsidP="00BE64EC">
            <w:pPr>
              <w:rPr>
                <w:rFonts w:asciiTheme="majorHAnsi" w:hAnsiTheme="majorHAnsi"/>
                <w:sz w:val="22"/>
                <w:szCs w:val="22"/>
              </w:rPr>
            </w:pPr>
            <w:r w:rsidRPr="00C26FBC">
              <w:rPr>
                <w:rFonts w:asciiTheme="majorHAnsi" w:hAnsiTheme="majorHAnsi"/>
                <w:sz w:val="22"/>
                <w:szCs w:val="22"/>
              </w:rPr>
              <w:t xml:space="preserve">System-level </w:t>
            </w:r>
            <w:r w:rsidR="00776D8D" w:rsidRPr="00C26FBC">
              <w:rPr>
                <w:rFonts w:asciiTheme="majorHAnsi" w:hAnsiTheme="majorHAnsi"/>
                <w:sz w:val="22"/>
                <w:szCs w:val="22"/>
              </w:rPr>
              <w:t xml:space="preserve">outcomes: </w:t>
            </w:r>
          </w:p>
          <w:p w14:paraId="704F306E" w14:textId="77777777" w:rsidR="00BE64EC" w:rsidRPr="00C26FBC" w:rsidRDefault="00776D8D" w:rsidP="00BE64EC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</w:rPr>
            </w:pPr>
            <w:r w:rsidRPr="00C26FBC">
              <w:rPr>
                <w:rFonts w:asciiTheme="majorHAnsi" w:hAnsiTheme="majorHAnsi"/>
                <w:sz w:val="22"/>
                <w:szCs w:val="22"/>
              </w:rPr>
              <w:t>ER transfers</w:t>
            </w:r>
          </w:p>
          <w:p w14:paraId="6A8CE045" w14:textId="5EAB6504" w:rsidR="00FD5E4F" w:rsidRPr="00C26FBC" w:rsidRDefault="00776D8D" w:rsidP="00BE64EC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</w:rPr>
            </w:pPr>
            <w:r w:rsidRPr="00C26FBC">
              <w:rPr>
                <w:rFonts w:asciiTheme="majorHAnsi" w:hAnsiTheme="majorHAnsi"/>
                <w:sz w:val="22"/>
                <w:szCs w:val="22"/>
              </w:rPr>
              <w:t>resident-</w:t>
            </w:r>
            <w:r w:rsidR="00FD5E4F" w:rsidRPr="00C26FBC">
              <w:rPr>
                <w:rFonts w:asciiTheme="majorHAnsi" w:hAnsiTheme="majorHAnsi"/>
                <w:sz w:val="22"/>
                <w:szCs w:val="22"/>
              </w:rPr>
              <w:t>provider satisfaction</w:t>
            </w:r>
          </w:p>
        </w:tc>
        <w:tc>
          <w:tcPr>
            <w:tcW w:w="2770" w:type="dxa"/>
          </w:tcPr>
          <w:p w14:paraId="39849819" w14:textId="77777777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2ECBD98A" w14:textId="77777777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2442" w:type="dxa"/>
          </w:tcPr>
          <w:p w14:paraId="2F97DDFA" w14:textId="77777777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  <w:tc>
          <w:tcPr>
            <w:tcW w:w="3606" w:type="dxa"/>
          </w:tcPr>
          <w:p w14:paraId="5D655088" w14:textId="3F9AC582" w:rsidR="00FD5E4F" w:rsidRPr="00BE64EC" w:rsidRDefault="00FD5E4F" w:rsidP="00BE64EC">
            <w:pPr>
              <w:rPr>
                <w:rFonts w:asciiTheme="majorHAnsi" w:hAnsiTheme="majorHAnsi"/>
              </w:rPr>
            </w:pPr>
          </w:p>
        </w:tc>
      </w:tr>
    </w:tbl>
    <w:p w14:paraId="103D5A8B" w14:textId="4FD1BDBB" w:rsidR="004F2062" w:rsidRPr="00D329B9" w:rsidRDefault="004F2062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4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70"/>
        <w:gridCol w:w="1678"/>
        <w:gridCol w:w="2954"/>
        <w:gridCol w:w="1996"/>
      </w:tblGrid>
      <w:tr w:rsidR="006E050A" w:rsidRPr="00510081" w14:paraId="7F8E9FFE" w14:textId="77777777" w:rsidTr="002B634B">
        <w:trPr>
          <w:trHeight w:val="562"/>
        </w:trPr>
        <w:tc>
          <w:tcPr>
            <w:tcW w:w="7970" w:type="dxa"/>
            <w:shd w:val="clear" w:color="auto" w:fill="E0E0E0"/>
            <w:vAlign w:val="center"/>
          </w:tcPr>
          <w:p w14:paraId="59BB0B0E" w14:textId="20BA5C7E" w:rsidR="006E050A" w:rsidRPr="00460615" w:rsidRDefault="00460615" w:rsidP="00460615">
            <w:pPr>
              <w:jc w:val="center"/>
              <w:rPr>
                <w:rFonts w:asciiTheme="majorHAnsi" w:hAnsiTheme="majorHAnsi"/>
                <w:bCs/>
              </w:rPr>
            </w:pPr>
            <w:r w:rsidRPr="00460615">
              <w:rPr>
                <w:rFonts w:asciiTheme="majorHAnsi" w:hAnsiTheme="majorHAnsi"/>
                <w:bCs/>
              </w:rPr>
              <w:t>ACTIONS / NEXT STEPS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77A404BB" w14:textId="0E55227D" w:rsidR="006E050A" w:rsidRPr="00460615" w:rsidRDefault="00460615" w:rsidP="00460615">
            <w:pPr>
              <w:jc w:val="center"/>
              <w:rPr>
                <w:rFonts w:asciiTheme="majorHAnsi" w:hAnsiTheme="majorHAnsi"/>
                <w:bCs/>
              </w:rPr>
            </w:pPr>
            <w:r w:rsidRPr="00460615">
              <w:rPr>
                <w:rFonts w:asciiTheme="majorHAnsi" w:hAnsiTheme="majorHAnsi"/>
                <w:bCs/>
              </w:rPr>
              <w:t>LEAD / PARTICIPANTS</w:t>
            </w:r>
          </w:p>
        </w:tc>
        <w:tc>
          <w:tcPr>
            <w:tcW w:w="2954" w:type="dxa"/>
            <w:shd w:val="clear" w:color="auto" w:fill="E0E0E0"/>
            <w:vAlign w:val="center"/>
          </w:tcPr>
          <w:p w14:paraId="6A56624E" w14:textId="1901FC96" w:rsidR="006E050A" w:rsidRPr="00460615" w:rsidRDefault="00460615" w:rsidP="00460615">
            <w:pPr>
              <w:jc w:val="center"/>
              <w:rPr>
                <w:rFonts w:asciiTheme="majorHAnsi" w:hAnsiTheme="majorHAnsi"/>
                <w:bCs/>
              </w:rPr>
            </w:pPr>
            <w:r w:rsidRPr="00460615">
              <w:rPr>
                <w:rFonts w:asciiTheme="majorHAnsi" w:hAnsiTheme="majorHAnsi"/>
                <w:bCs/>
              </w:rPr>
              <w:t>PROPOSED TIMELINE</w:t>
            </w:r>
          </w:p>
        </w:tc>
        <w:tc>
          <w:tcPr>
            <w:tcW w:w="1996" w:type="dxa"/>
            <w:shd w:val="clear" w:color="auto" w:fill="E0E0E0"/>
            <w:vAlign w:val="center"/>
          </w:tcPr>
          <w:p w14:paraId="0F064B97" w14:textId="514D0235" w:rsidR="006E050A" w:rsidRPr="00460615" w:rsidRDefault="00460615" w:rsidP="00460615">
            <w:pPr>
              <w:jc w:val="center"/>
              <w:rPr>
                <w:rFonts w:asciiTheme="majorHAnsi" w:hAnsiTheme="majorHAnsi"/>
                <w:bCs/>
              </w:rPr>
            </w:pPr>
            <w:r w:rsidRPr="00460615">
              <w:rPr>
                <w:rFonts w:asciiTheme="majorHAnsi" w:hAnsiTheme="majorHAnsi"/>
                <w:bCs/>
              </w:rPr>
              <w:t>STATUS</w:t>
            </w:r>
          </w:p>
        </w:tc>
      </w:tr>
      <w:tr w:rsidR="00D56189" w:rsidRPr="00E6288E" w14:paraId="2B02AADC" w14:textId="77777777" w:rsidTr="002B634B">
        <w:trPr>
          <w:trHeight w:val="375"/>
        </w:trPr>
        <w:tc>
          <w:tcPr>
            <w:tcW w:w="7970" w:type="dxa"/>
          </w:tcPr>
          <w:p w14:paraId="51DE45BB" w14:textId="38EB1F29" w:rsidR="007A3695" w:rsidRPr="00EF3BD1" w:rsidRDefault="007A3695" w:rsidP="000736B1">
            <w:pPr>
              <w:pStyle w:val="ListParagraph"/>
              <w:spacing w:after="60"/>
              <w:ind w:left="357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678" w:type="dxa"/>
          </w:tcPr>
          <w:p w14:paraId="572600CE" w14:textId="2A05F0D1" w:rsidR="00D56189" w:rsidRPr="006B51D2" w:rsidRDefault="00D56189" w:rsidP="006E050A">
            <w:pPr>
              <w:rPr>
                <w:rFonts w:asciiTheme="majorHAnsi" w:hAnsiTheme="majorHAnsi"/>
              </w:rPr>
            </w:pPr>
          </w:p>
        </w:tc>
        <w:tc>
          <w:tcPr>
            <w:tcW w:w="2954" w:type="dxa"/>
          </w:tcPr>
          <w:p w14:paraId="67F9D1EC" w14:textId="61BCFB6A" w:rsidR="00D56189" w:rsidRPr="006E050A" w:rsidRDefault="00D56189" w:rsidP="00D56189">
            <w:pPr>
              <w:ind w:left="33"/>
              <w:rPr>
                <w:rFonts w:asciiTheme="majorHAnsi" w:hAnsiTheme="majorHAnsi"/>
              </w:rPr>
            </w:pPr>
          </w:p>
        </w:tc>
        <w:tc>
          <w:tcPr>
            <w:tcW w:w="1996" w:type="dxa"/>
          </w:tcPr>
          <w:p w14:paraId="75F74AEF" w14:textId="6B5DB076" w:rsidR="00D56189" w:rsidRPr="006E050A" w:rsidRDefault="00D56189" w:rsidP="00CA764A">
            <w:pPr>
              <w:ind w:left="35"/>
              <w:rPr>
                <w:rFonts w:asciiTheme="majorHAnsi" w:hAnsiTheme="majorHAnsi"/>
              </w:rPr>
            </w:pPr>
          </w:p>
        </w:tc>
      </w:tr>
      <w:tr w:rsidR="00D56189" w:rsidRPr="00E6288E" w14:paraId="0F182298" w14:textId="77777777" w:rsidTr="002B634B">
        <w:trPr>
          <w:trHeight w:val="271"/>
        </w:trPr>
        <w:tc>
          <w:tcPr>
            <w:tcW w:w="7970" w:type="dxa"/>
          </w:tcPr>
          <w:p w14:paraId="0C076B3F" w14:textId="19CC148F" w:rsidR="00D61928" w:rsidRPr="000736B1" w:rsidRDefault="00D61928" w:rsidP="000736B1">
            <w:pPr>
              <w:spacing w:after="60"/>
              <w:rPr>
                <w:rFonts w:asciiTheme="majorHAnsi" w:hAnsiTheme="majorHAnsi"/>
              </w:rPr>
            </w:pPr>
          </w:p>
        </w:tc>
        <w:tc>
          <w:tcPr>
            <w:tcW w:w="1678" w:type="dxa"/>
          </w:tcPr>
          <w:p w14:paraId="13AA02B1" w14:textId="79B63CC5" w:rsidR="00D56189" w:rsidRPr="006B51D2" w:rsidRDefault="00D56189" w:rsidP="006E050A">
            <w:pPr>
              <w:rPr>
                <w:rFonts w:asciiTheme="majorHAnsi" w:hAnsiTheme="majorHAnsi"/>
              </w:rPr>
            </w:pPr>
          </w:p>
        </w:tc>
        <w:tc>
          <w:tcPr>
            <w:tcW w:w="2954" w:type="dxa"/>
          </w:tcPr>
          <w:p w14:paraId="7C35F99E" w14:textId="40F45D90" w:rsidR="00D56189" w:rsidRPr="006E050A" w:rsidRDefault="00D56189" w:rsidP="00D56189">
            <w:pPr>
              <w:ind w:left="33"/>
              <w:rPr>
                <w:rFonts w:asciiTheme="majorHAnsi" w:hAnsiTheme="majorHAnsi"/>
              </w:rPr>
            </w:pPr>
          </w:p>
        </w:tc>
        <w:tc>
          <w:tcPr>
            <w:tcW w:w="1996" w:type="dxa"/>
          </w:tcPr>
          <w:p w14:paraId="3DB620E1" w14:textId="77777777" w:rsidR="00D56189" w:rsidRPr="006E050A" w:rsidRDefault="00D56189" w:rsidP="00CA764A">
            <w:pPr>
              <w:ind w:left="35"/>
              <w:rPr>
                <w:rFonts w:asciiTheme="majorHAnsi" w:hAnsiTheme="majorHAnsi"/>
              </w:rPr>
            </w:pPr>
          </w:p>
        </w:tc>
      </w:tr>
      <w:tr w:rsidR="00D56189" w:rsidRPr="00E6288E" w14:paraId="61793B61" w14:textId="77777777" w:rsidTr="002B634B">
        <w:trPr>
          <w:trHeight w:val="331"/>
        </w:trPr>
        <w:tc>
          <w:tcPr>
            <w:tcW w:w="7970" w:type="dxa"/>
          </w:tcPr>
          <w:p w14:paraId="5D2B347F" w14:textId="6CCFE70C" w:rsidR="00D56189" w:rsidRPr="000736B1" w:rsidRDefault="00D56189" w:rsidP="000736B1">
            <w:pPr>
              <w:spacing w:after="60"/>
              <w:rPr>
                <w:rFonts w:asciiTheme="majorHAnsi" w:hAnsiTheme="majorHAnsi"/>
              </w:rPr>
            </w:pPr>
          </w:p>
        </w:tc>
        <w:tc>
          <w:tcPr>
            <w:tcW w:w="1678" w:type="dxa"/>
          </w:tcPr>
          <w:p w14:paraId="5D89DE53" w14:textId="2457AB5F" w:rsidR="00D56189" w:rsidRPr="006B51D2" w:rsidRDefault="00D56189" w:rsidP="006E050A">
            <w:pPr>
              <w:rPr>
                <w:rFonts w:asciiTheme="majorHAnsi" w:hAnsiTheme="majorHAnsi"/>
              </w:rPr>
            </w:pPr>
          </w:p>
        </w:tc>
        <w:tc>
          <w:tcPr>
            <w:tcW w:w="2954" w:type="dxa"/>
          </w:tcPr>
          <w:p w14:paraId="0D230F77" w14:textId="5F463B24" w:rsidR="00D56189" w:rsidRPr="006E050A" w:rsidRDefault="00D56189" w:rsidP="00D56189">
            <w:pPr>
              <w:ind w:left="33"/>
              <w:rPr>
                <w:rFonts w:asciiTheme="majorHAnsi" w:hAnsiTheme="majorHAnsi"/>
              </w:rPr>
            </w:pPr>
          </w:p>
        </w:tc>
        <w:tc>
          <w:tcPr>
            <w:tcW w:w="1996" w:type="dxa"/>
          </w:tcPr>
          <w:p w14:paraId="1514FEA2" w14:textId="77777777" w:rsidR="00D56189" w:rsidRPr="006E050A" w:rsidRDefault="00D56189" w:rsidP="00CA764A">
            <w:pPr>
              <w:ind w:left="35"/>
              <w:rPr>
                <w:rFonts w:asciiTheme="majorHAnsi" w:hAnsiTheme="majorHAnsi"/>
              </w:rPr>
            </w:pPr>
          </w:p>
        </w:tc>
      </w:tr>
      <w:tr w:rsidR="00D56189" w:rsidRPr="00E6288E" w14:paraId="26170006" w14:textId="77777777" w:rsidTr="002B634B">
        <w:trPr>
          <w:trHeight w:val="331"/>
        </w:trPr>
        <w:tc>
          <w:tcPr>
            <w:tcW w:w="7970" w:type="dxa"/>
          </w:tcPr>
          <w:p w14:paraId="7FF58930" w14:textId="11BFD030" w:rsidR="007A3695" w:rsidRPr="000736B1" w:rsidRDefault="007A3695" w:rsidP="000736B1">
            <w:pPr>
              <w:spacing w:after="60"/>
              <w:rPr>
                <w:rFonts w:asciiTheme="majorHAnsi" w:hAnsiTheme="majorHAnsi"/>
              </w:rPr>
            </w:pPr>
          </w:p>
        </w:tc>
        <w:tc>
          <w:tcPr>
            <w:tcW w:w="1678" w:type="dxa"/>
          </w:tcPr>
          <w:p w14:paraId="099CFA17" w14:textId="4E0D891A" w:rsidR="00D56189" w:rsidRPr="006B51D2" w:rsidRDefault="00D56189" w:rsidP="00532FE2">
            <w:pPr>
              <w:rPr>
                <w:rFonts w:asciiTheme="majorHAnsi" w:hAnsiTheme="majorHAnsi"/>
              </w:rPr>
            </w:pPr>
          </w:p>
        </w:tc>
        <w:tc>
          <w:tcPr>
            <w:tcW w:w="2954" w:type="dxa"/>
          </w:tcPr>
          <w:p w14:paraId="6632FD60" w14:textId="52562670" w:rsidR="00D56189" w:rsidRPr="006E050A" w:rsidRDefault="00D56189" w:rsidP="00D56189">
            <w:pPr>
              <w:ind w:left="33"/>
              <w:rPr>
                <w:rFonts w:asciiTheme="majorHAnsi" w:hAnsiTheme="majorHAnsi"/>
              </w:rPr>
            </w:pPr>
          </w:p>
        </w:tc>
        <w:tc>
          <w:tcPr>
            <w:tcW w:w="1996" w:type="dxa"/>
          </w:tcPr>
          <w:p w14:paraId="4D2F2E7B" w14:textId="77777777" w:rsidR="00D56189" w:rsidRPr="006E050A" w:rsidRDefault="00D56189" w:rsidP="00CA764A">
            <w:pPr>
              <w:ind w:left="35"/>
              <w:rPr>
                <w:rFonts w:asciiTheme="majorHAnsi" w:hAnsiTheme="majorHAnsi"/>
              </w:rPr>
            </w:pPr>
          </w:p>
        </w:tc>
      </w:tr>
      <w:tr w:rsidR="007A3695" w:rsidRPr="00E6288E" w14:paraId="16B8688F" w14:textId="77777777" w:rsidTr="002106C2">
        <w:trPr>
          <w:trHeight w:val="597"/>
        </w:trPr>
        <w:tc>
          <w:tcPr>
            <w:tcW w:w="7970" w:type="dxa"/>
          </w:tcPr>
          <w:p w14:paraId="7C97C5EA" w14:textId="61340365" w:rsidR="007A3695" w:rsidRPr="00D329B9" w:rsidRDefault="00D329B9" w:rsidP="000736B1">
            <w:pPr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</w:t>
            </w:r>
            <w:r w:rsidR="000736B1" w:rsidRPr="00D329B9">
              <w:rPr>
                <w:rFonts w:asciiTheme="majorHAnsi" w:hAnsiTheme="majorHAnsi"/>
              </w:rPr>
              <w:t xml:space="preserve"> next</w:t>
            </w:r>
            <w:r w:rsidR="00783488" w:rsidRPr="00D329B9">
              <w:rPr>
                <w:rFonts w:asciiTheme="majorHAnsi" w:hAnsiTheme="majorHAnsi"/>
              </w:rPr>
              <w:t xml:space="preserve"> meeting</w:t>
            </w:r>
            <w:r w:rsidR="000736B1" w:rsidRPr="00D329B9">
              <w:rPr>
                <w:rFonts w:asciiTheme="majorHAnsi" w:hAnsiTheme="majorHAnsi"/>
              </w:rPr>
              <w:t>:</w:t>
            </w:r>
          </w:p>
        </w:tc>
        <w:tc>
          <w:tcPr>
            <w:tcW w:w="1678" w:type="dxa"/>
          </w:tcPr>
          <w:p w14:paraId="65908B35" w14:textId="77777777" w:rsidR="007A3695" w:rsidRDefault="007A3695" w:rsidP="00BB1D56">
            <w:pPr>
              <w:rPr>
                <w:rFonts w:asciiTheme="majorHAnsi" w:hAnsiTheme="majorHAnsi"/>
              </w:rPr>
            </w:pPr>
          </w:p>
        </w:tc>
        <w:tc>
          <w:tcPr>
            <w:tcW w:w="2954" w:type="dxa"/>
          </w:tcPr>
          <w:p w14:paraId="75394AFD" w14:textId="77777777" w:rsidR="007A3695" w:rsidRPr="006E050A" w:rsidRDefault="007A3695" w:rsidP="00D56189">
            <w:pPr>
              <w:ind w:left="33"/>
              <w:rPr>
                <w:rFonts w:asciiTheme="majorHAnsi" w:hAnsiTheme="majorHAnsi"/>
              </w:rPr>
            </w:pPr>
          </w:p>
        </w:tc>
        <w:tc>
          <w:tcPr>
            <w:tcW w:w="1996" w:type="dxa"/>
          </w:tcPr>
          <w:p w14:paraId="31FECAD7" w14:textId="77777777" w:rsidR="007A3695" w:rsidRPr="006E050A" w:rsidRDefault="007A3695" w:rsidP="00CA764A">
            <w:pPr>
              <w:ind w:left="35"/>
              <w:rPr>
                <w:rFonts w:asciiTheme="majorHAnsi" w:hAnsiTheme="majorHAnsi"/>
              </w:rPr>
            </w:pPr>
          </w:p>
        </w:tc>
      </w:tr>
    </w:tbl>
    <w:p w14:paraId="7A7C9EF0" w14:textId="77777777" w:rsidR="004F2062" w:rsidRPr="004F2062" w:rsidRDefault="004F2062" w:rsidP="006E5209">
      <w:pPr>
        <w:rPr>
          <w:rFonts w:asciiTheme="majorHAnsi" w:hAnsiTheme="majorHAnsi"/>
        </w:rPr>
      </w:pPr>
    </w:p>
    <w:sectPr w:rsidR="004F2062" w:rsidRPr="004F2062" w:rsidSect="0025618F">
      <w:headerReference w:type="default" r:id="rId7"/>
      <w:footerReference w:type="default" r:id="rId8"/>
      <w:pgSz w:w="15840" w:h="12240" w:orient="landscape"/>
      <w:pgMar w:top="1328" w:right="720" w:bottom="993" w:left="720" w:header="573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58BD" w14:textId="77777777" w:rsidR="003D126A" w:rsidRDefault="003D126A" w:rsidP="00216DFA">
      <w:r>
        <w:separator/>
      </w:r>
    </w:p>
  </w:endnote>
  <w:endnote w:type="continuationSeparator" w:id="0">
    <w:p w14:paraId="49405128" w14:textId="77777777" w:rsidR="003D126A" w:rsidRDefault="003D126A" w:rsidP="0021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5A48" w14:textId="6CEFFE6D" w:rsidR="003D126A" w:rsidRPr="00216DFA" w:rsidRDefault="004C5956" w:rsidP="004C5956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794DEA7" wp14:editId="630345FE">
          <wp:simplePos x="0" y="0"/>
          <wp:positionH relativeFrom="column">
            <wp:posOffset>7210425</wp:posOffset>
          </wp:positionH>
          <wp:positionV relativeFrom="paragraph">
            <wp:posOffset>-160020</wp:posOffset>
          </wp:positionV>
          <wp:extent cx="1932940" cy="632460"/>
          <wp:effectExtent l="0" t="0" r="0" b="2540"/>
          <wp:wrapThrough wrapText="bothSides">
            <wp:wrapPolygon edited="0">
              <wp:start x="0" y="0"/>
              <wp:lineTo x="0" y="20819"/>
              <wp:lineTo x="21288" y="20819"/>
              <wp:lineTo x="21288" y="0"/>
              <wp:lineTo x="0" y="0"/>
            </wp:wrapPolygon>
          </wp:wrapThrough>
          <wp:docPr id="2" name="Picture 2" descr="SIDFP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FP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4B1AD42" wp14:editId="0EAEE7CA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953260" cy="638175"/>
          <wp:effectExtent l="0" t="0" r="2540" b="0"/>
          <wp:wrapNone/>
          <wp:docPr id="1" name="Picture 1" descr="Victoria Division logo 2011_RGB_small for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 Division logo 2011_RGB_small for 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166">
      <w:rPr>
        <w:rFonts w:asciiTheme="majorHAnsi" w:hAnsiTheme="majorHAnsi"/>
        <w:sz w:val="20"/>
        <w:szCs w:val="20"/>
      </w:rPr>
      <w:t>Created by the</w:t>
    </w:r>
    <w:r w:rsidR="00CD6F59">
      <w:rPr>
        <w:rFonts w:asciiTheme="majorHAnsi" w:hAnsiTheme="majorHAnsi"/>
        <w:sz w:val="20"/>
        <w:szCs w:val="20"/>
      </w:rPr>
      <w:t xml:space="preserve"> Victoria-South Island</w:t>
    </w:r>
    <w:r w:rsidR="00A26166">
      <w:rPr>
        <w:rFonts w:asciiTheme="majorHAnsi" w:hAnsiTheme="majorHAnsi"/>
        <w:sz w:val="20"/>
        <w:szCs w:val="20"/>
      </w:rPr>
      <w:t xml:space="preserve"> LTCI; updated May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6ED8" w14:textId="77777777" w:rsidR="003D126A" w:rsidRDefault="003D126A" w:rsidP="00216DFA">
      <w:r>
        <w:separator/>
      </w:r>
    </w:p>
  </w:footnote>
  <w:footnote w:type="continuationSeparator" w:id="0">
    <w:p w14:paraId="2B81C03E" w14:textId="77777777" w:rsidR="003D126A" w:rsidRDefault="003D126A" w:rsidP="0021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0637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47ACDF" w14:textId="5FA5351F" w:rsidR="00A26166" w:rsidRDefault="00A26166">
        <w:pPr>
          <w:pStyle w:val="Header"/>
          <w:jc w:val="right"/>
        </w:pPr>
        <w:r w:rsidRPr="006E5209">
          <w:rPr>
            <w:noProof/>
          </w:rPr>
          <w:drawing>
            <wp:anchor distT="0" distB="0" distL="114300" distR="114300" simplePos="0" relativeHeight="251663872" behindDoc="0" locked="0" layoutInCell="1" allowOverlap="1" wp14:anchorId="5FF3C8A4" wp14:editId="64C46B53">
              <wp:simplePos x="0" y="0"/>
              <wp:positionH relativeFrom="margin">
                <wp:posOffset>0</wp:posOffset>
              </wp:positionH>
              <wp:positionV relativeFrom="margin">
                <wp:posOffset>-770890</wp:posOffset>
              </wp:positionV>
              <wp:extent cx="1560830" cy="691515"/>
              <wp:effectExtent l="0" t="0" r="1270" b="0"/>
              <wp:wrapSquare wrapText="bothSides"/>
              <wp:docPr id="4" name="Picture 4" descr="C:\Users\smaghera\Desktop\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maghera\Desktop\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08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021EE" w14:textId="2BCC1660" w:rsidR="003D126A" w:rsidRDefault="003D1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5A3"/>
    <w:multiLevelType w:val="hybridMultilevel"/>
    <w:tmpl w:val="248C84AC"/>
    <w:lvl w:ilvl="0" w:tplc="257694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762"/>
    <w:multiLevelType w:val="hybridMultilevel"/>
    <w:tmpl w:val="E5C4274C"/>
    <w:lvl w:ilvl="0" w:tplc="257694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C2C17"/>
    <w:multiLevelType w:val="hybridMultilevel"/>
    <w:tmpl w:val="42309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B599C"/>
    <w:multiLevelType w:val="hybridMultilevel"/>
    <w:tmpl w:val="28D87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F3341"/>
    <w:multiLevelType w:val="hybridMultilevel"/>
    <w:tmpl w:val="20F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4F3B"/>
    <w:multiLevelType w:val="hybridMultilevel"/>
    <w:tmpl w:val="457AA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5749D"/>
    <w:multiLevelType w:val="hybridMultilevel"/>
    <w:tmpl w:val="DD3AA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D7F6B"/>
    <w:multiLevelType w:val="hybridMultilevel"/>
    <w:tmpl w:val="E63E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F3C1D"/>
    <w:multiLevelType w:val="hybridMultilevel"/>
    <w:tmpl w:val="AEF8E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0706A"/>
    <w:multiLevelType w:val="hybridMultilevel"/>
    <w:tmpl w:val="BA804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2C5129"/>
    <w:multiLevelType w:val="hybridMultilevel"/>
    <w:tmpl w:val="AE3EF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92D55"/>
    <w:multiLevelType w:val="hybridMultilevel"/>
    <w:tmpl w:val="B8D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5272C"/>
    <w:multiLevelType w:val="hybridMultilevel"/>
    <w:tmpl w:val="CD4C6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360925"/>
    <w:multiLevelType w:val="hybridMultilevel"/>
    <w:tmpl w:val="18443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A6728E"/>
    <w:multiLevelType w:val="hybridMultilevel"/>
    <w:tmpl w:val="7ECAB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E06CE"/>
    <w:multiLevelType w:val="hybridMultilevel"/>
    <w:tmpl w:val="7272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92F21"/>
    <w:multiLevelType w:val="hybridMultilevel"/>
    <w:tmpl w:val="6D2A6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606B00"/>
    <w:multiLevelType w:val="hybridMultilevel"/>
    <w:tmpl w:val="60C27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EB2998"/>
    <w:multiLevelType w:val="hybridMultilevel"/>
    <w:tmpl w:val="3F4CB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9776D4"/>
    <w:multiLevelType w:val="hybridMultilevel"/>
    <w:tmpl w:val="9BEE6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A9233E"/>
    <w:multiLevelType w:val="hybridMultilevel"/>
    <w:tmpl w:val="9282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6"/>
  </w:num>
  <w:num w:numId="5">
    <w:abstractNumId w:val="7"/>
  </w:num>
  <w:num w:numId="6">
    <w:abstractNumId w:val="19"/>
  </w:num>
  <w:num w:numId="7">
    <w:abstractNumId w:val="3"/>
  </w:num>
  <w:num w:numId="8">
    <w:abstractNumId w:val="9"/>
  </w:num>
  <w:num w:numId="9">
    <w:abstractNumId w:val="8"/>
  </w:num>
  <w:num w:numId="10">
    <w:abstractNumId w:val="17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5"/>
  </w:num>
  <w:num w:numId="16">
    <w:abstractNumId w:val="13"/>
  </w:num>
  <w:num w:numId="17">
    <w:abstractNumId w:val="10"/>
  </w:num>
  <w:num w:numId="18">
    <w:abstractNumId w:val="20"/>
  </w:num>
  <w:num w:numId="19">
    <w:abstractNumId w:val="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4E8"/>
    <w:rsid w:val="000279FC"/>
    <w:rsid w:val="00040043"/>
    <w:rsid w:val="00064C22"/>
    <w:rsid w:val="000736B1"/>
    <w:rsid w:val="00091AD5"/>
    <w:rsid w:val="001204FF"/>
    <w:rsid w:val="001D072F"/>
    <w:rsid w:val="001D62A5"/>
    <w:rsid w:val="002106C2"/>
    <w:rsid w:val="00216DFA"/>
    <w:rsid w:val="0023651C"/>
    <w:rsid w:val="0025618F"/>
    <w:rsid w:val="00261347"/>
    <w:rsid w:val="00285097"/>
    <w:rsid w:val="002B634B"/>
    <w:rsid w:val="002E06AE"/>
    <w:rsid w:val="002E14D7"/>
    <w:rsid w:val="002F792C"/>
    <w:rsid w:val="00316975"/>
    <w:rsid w:val="00374888"/>
    <w:rsid w:val="003D126A"/>
    <w:rsid w:val="00401A32"/>
    <w:rsid w:val="00460615"/>
    <w:rsid w:val="004807F3"/>
    <w:rsid w:val="004926B7"/>
    <w:rsid w:val="004C5956"/>
    <w:rsid w:val="004D0D06"/>
    <w:rsid w:val="004F2062"/>
    <w:rsid w:val="00510081"/>
    <w:rsid w:val="00531926"/>
    <w:rsid w:val="00532FE2"/>
    <w:rsid w:val="00543B32"/>
    <w:rsid w:val="005706DF"/>
    <w:rsid w:val="005E2B10"/>
    <w:rsid w:val="005F1BF8"/>
    <w:rsid w:val="0062690E"/>
    <w:rsid w:val="00651FF6"/>
    <w:rsid w:val="006B51D2"/>
    <w:rsid w:val="006E050A"/>
    <w:rsid w:val="006E0942"/>
    <w:rsid w:val="006E1D54"/>
    <w:rsid w:val="006E5209"/>
    <w:rsid w:val="006F4698"/>
    <w:rsid w:val="007025EF"/>
    <w:rsid w:val="00776D8D"/>
    <w:rsid w:val="00783488"/>
    <w:rsid w:val="007A119A"/>
    <w:rsid w:val="007A3695"/>
    <w:rsid w:val="007D39B0"/>
    <w:rsid w:val="00846DCA"/>
    <w:rsid w:val="00851CB0"/>
    <w:rsid w:val="00864258"/>
    <w:rsid w:val="008A5B5A"/>
    <w:rsid w:val="008B0ECD"/>
    <w:rsid w:val="008E0B73"/>
    <w:rsid w:val="008E3363"/>
    <w:rsid w:val="008F2458"/>
    <w:rsid w:val="00922619"/>
    <w:rsid w:val="00942528"/>
    <w:rsid w:val="00970530"/>
    <w:rsid w:val="009C6327"/>
    <w:rsid w:val="00A26166"/>
    <w:rsid w:val="00A35D21"/>
    <w:rsid w:val="00A61D30"/>
    <w:rsid w:val="00A77637"/>
    <w:rsid w:val="00AE3C30"/>
    <w:rsid w:val="00B06D0A"/>
    <w:rsid w:val="00B47FD4"/>
    <w:rsid w:val="00B578A6"/>
    <w:rsid w:val="00BB1D56"/>
    <w:rsid w:val="00BC145E"/>
    <w:rsid w:val="00BE1DDD"/>
    <w:rsid w:val="00BE64EC"/>
    <w:rsid w:val="00C04E99"/>
    <w:rsid w:val="00C26FBC"/>
    <w:rsid w:val="00CA764A"/>
    <w:rsid w:val="00CD6F59"/>
    <w:rsid w:val="00D262C6"/>
    <w:rsid w:val="00D329B9"/>
    <w:rsid w:val="00D42959"/>
    <w:rsid w:val="00D56189"/>
    <w:rsid w:val="00D61928"/>
    <w:rsid w:val="00D701AD"/>
    <w:rsid w:val="00D74AA0"/>
    <w:rsid w:val="00DD3B5E"/>
    <w:rsid w:val="00E4098D"/>
    <w:rsid w:val="00E4397D"/>
    <w:rsid w:val="00E6288E"/>
    <w:rsid w:val="00E92AFE"/>
    <w:rsid w:val="00EE13FB"/>
    <w:rsid w:val="00EF3BD1"/>
    <w:rsid w:val="00F104E8"/>
    <w:rsid w:val="00F25067"/>
    <w:rsid w:val="00F52717"/>
    <w:rsid w:val="00FC67B3"/>
    <w:rsid w:val="00FC67D6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70EA5E"/>
  <w14:defaultImageDpi w14:val="300"/>
  <w15:docId w15:val="{B43EE499-B6D5-40BD-9F18-FB61955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FA"/>
  </w:style>
  <w:style w:type="paragraph" w:styleId="Footer">
    <w:name w:val="footer"/>
    <w:basedOn w:val="Normal"/>
    <w:link w:val="FooterChar"/>
    <w:uiPriority w:val="99"/>
    <w:unhideWhenUsed/>
    <w:rsid w:val="00216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DFA"/>
  </w:style>
  <w:style w:type="paragraph" w:styleId="BalloonText">
    <w:name w:val="Balloon Text"/>
    <w:basedOn w:val="Normal"/>
    <w:link w:val="BalloonTextChar"/>
    <w:uiPriority w:val="99"/>
    <w:semiHidden/>
    <w:unhideWhenUsed/>
    <w:rsid w:val="00316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7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69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9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9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Brandly</dc:creator>
  <cp:keywords/>
  <dc:description/>
  <cp:lastModifiedBy>Cherie Wheeler</cp:lastModifiedBy>
  <cp:revision>37</cp:revision>
  <dcterms:created xsi:type="dcterms:W3CDTF">2017-03-21T23:08:00Z</dcterms:created>
  <dcterms:modified xsi:type="dcterms:W3CDTF">2022-05-12T22:56:00Z</dcterms:modified>
</cp:coreProperties>
</file>