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76F1" w14:textId="035B3D06" w:rsidR="00970530" w:rsidRDefault="006E5209" w:rsidP="006E520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Long-Term </w:t>
      </w:r>
      <w:r w:rsidR="00316975">
        <w:rPr>
          <w:rFonts w:asciiTheme="majorHAnsi" w:hAnsiTheme="majorHAnsi"/>
          <w:b/>
          <w:u w:val="single"/>
        </w:rPr>
        <w:t>Care Initiative (</w:t>
      </w:r>
      <w:r>
        <w:rPr>
          <w:rFonts w:asciiTheme="majorHAnsi" w:hAnsiTheme="majorHAnsi"/>
          <w:b/>
          <w:u w:val="single"/>
        </w:rPr>
        <w:t>LT</w:t>
      </w:r>
      <w:r w:rsidR="00970530" w:rsidRPr="00970530">
        <w:rPr>
          <w:rFonts w:asciiTheme="majorHAnsi" w:hAnsiTheme="majorHAnsi"/>
          <w:b/>
          <w:u w:val="single"/>
        </w:rPr>
        <w:t>CI</w:t>
      </w:r>
      <w:r w:rsidR="00316975">
        <w:rPr>
          <w:rFonts w:asciiTheme="majorHAnsi" w:hAnsiTheme="majorHAnsi"/>
          <w:b/>
          <w:u w:val="single"/>
        </w:rPr>
        <w:t xml:space="preserve">) </w:t>
      </w:r>
      <w:r w:rsidR="009C6327">
        <w:rPr>
          <w:rFonts w:asciiTheme="majorHAnsi" w:hAnsiTheme="majorHAnsi"/>
          <w:b/>
          <w:u w:val="single"/>
        </w:rPr>
        <w:t xml:space="preserve">Medical </w:t>
      </w:r>
      <w:r w:rsidR="00374888">
        <w:rPr>
          <w:rFonts w:asciiTheme="majorHAnsi" w:hAnsiTheme="majorHAnsi"/>
          <w:b/>
          <w:u w:val="single"/>
        </w:rPr>
        <w:t xml:space="preserve">Quality Improvement </w:t>
      </w:r>
      <w:r w:rsidR="009C6327">
        <w:rPr>
          <w:rFonts w:asciiTheme="majorHAnsi" w:hAnsiTheme="majorHAnsi"/>
          <w:b/>
          <w:u w:val="single"/>
        </w:rPr>
        <w:t xml:space="preserve">Meeting </w:t>
      </w:r>
      <w:r w:rsidR="00864258">
        <w:rPr>
          <w:rFonts w:asciiTheme="majorHAnsi" w:hAnsiTheme="majorHAnsi"/>
          <w:b/>
          <w:u w:val="single"/>
        </w:rPr>
        <w:t xml:space="preserve">– Best Practice Expectation </w:t>
      </w:r>
      <w:r w:rsidR="009C6327">
        <w:rPr>
          <w:rFonts w:asciiTheme="majorHAnsi" w:hAnsiTheme="majorHAnsi"/>
          <w:b/>
          <w:u w:val="single"/>
        </w:rPr>
        <w:t>Review Template</w:t>
      </w:r>
    </w:p>
    <w:p w14:paraId="459F60C9" w14:textId="77777777" w:rsidR="007A3695" w:rsidRDefault="007A3695" w:rsidP="002E14D7">
      <w:pPr>
        <w:jc w:val="center"/>
        <w:rPr>
          <w:rFonts w:asciiTheme="majorHAnsi" w:hAnsiTheme="majorHAnsi"/>
          <w:b/>
        </w:rPr>
      </w:pPr>
    </w:p>
    <w:p w14:paraId="596A26D2" w14:textId="5EB78594" w:rsidR="007A3695" w:rsidRDefault="009C6327" w:rsidP="007A3695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Care Home</w:t>
      </w:r>
      <w:r w:rsidR="007A3695">
        <w:rPr>
          <w:rFonts w:asciiTheme="majorHAnsi" w:hAnsiTheme="majorHAnsi"/>
          <w:b/>
        </w:rPr>
        <w:t>: ________________________</w:t>
      </w:r>
      <w:r>
        <w:rPr>
          <w:rFonts w:asciiTheme="majorHAnsi" w:hAnsiTheme="majorHAnsi"/>
          <w:b/>
        </w:rPr>
        <w:t>______</w:t>
      </w:r>
      <w:r w:rsidR="007A3695">
        <w:rPr>
          <w:rFonts w:asciiTheme="majorHAnsi" w:hAnsiTheme="majorHAnsi"/>
          <w:b/>
        </w:rPr>
        <w:t xml:space="preserve">       </w:t>
      </w:r>
      <w:r w:rsidR="007A3695">
        <w:rPr>
          <w:rFonts w:asciiTheme="majorHAnsi" w:hAnsiTheme="majorHAnsi"/>
          <w:b/>
        </w:rPr>
        <w:tab/>
      </w:r>
      <w:r w:rsidR="007A3695">
        <w:rPr>
          <w:rFonts w:asciiTheme="majorHAnsi" w:hAnsiTheme="majorHAnsi"/>
          <w:b/>
        </w:rPr>
        <w:tab/>
      </w:r>
      <w:r w:rsidR="007A3695" w:rsidRPr="007A3695">
        <w:rPr>
          <w:rFonts w:asciiTheme="majorHAnsi" w:hAnsiTheme="majorHAnsi"/>
          <w:b/>
        </w:rPr>
        <w:t>Date: _______________________</w:t>
      </w:r>
      <w:r w:rsidR="007A3695">
        <w:rPr>
          <w:rFonts w:asciiTheme="majorHAnsi" w:hAnsiTheme="majorHAnsi"/>
          <w:b/>
        </w:rPr>
        <w:t>_____</w:t>
      </w:r>
    </w:p>
    <w:p w14:paraId="7A2CDFE0" w14:textId="77777777" w:rsidR="00970530" w:rsidRPr="00970530" w:rsidRDefault="00970530">
      <w:pPr>
        <w:rPr>
          <w:rFonts w:asciiTheme="majorHAnsi" w:hAnsiTheme="majorHAnsi"/>
        </w:rPr>
      </w:pPr>
    </w:p>
    <w:p w14:paraId="6881B6E6" w14:textId="77777777" w:rsidR="007A3695" w:rsidRDefault="007A369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  <w:gridCol w:w="6827"/>
      </w:tblGrid>
      <w:tr w:rsidR="00FD5E4F" w:rsidRPr="00FD5E4F" w14:paraId="13D0EB12" w14:textId="2FD010D3" w:rsidTr="00FD5E4F">
        <w:trPr>
          <w:trHeight w:val="596"/>
        </w:trPr>
        <w:tc>
          <w:tcPr>
            <w:tcW w:w="7789" w:type="dxa"/>
          </w:tcPr>
          <w:p w14:paraId="2EB93FCA" w14:textId="280A7B64" w:rsidR="00FD5E4F" w:rsidRPr="00FD5E4F" w:rsidRDefault="00FD5E4F" w:rsidP="00FD5E4F">
            <w:pPr>
              <w:contextualSpacing/>
              <w:rPr>
                <w:rFonts w:asciiTheme="majorHAnsi" w:hAnsiTheme="majorHAnsi"/>
              </w:rPr>
            </w:pPr>
            <w:r w:rsidRPr="00FD5E4F">
              <w:rPr>
                <w:rFonts w:asciiTheme="majorHAnsi" w:hAnsiTheme="majorHAnsi"/>
              </w:rPr>
              <w:t xml:space="preserve">Director of Care: </w:t>
            </w:r>
            <w:r w:rsidRPr="00FD5E4F"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6827" w:type="dxa"/>
          </w:tcPr>
          <w:p w14:paraId="5C223D67" w14:textId="352C83E5" w:rsidR="00FD5E4F" w:rsidRPr="00FD5E4F" w:rsidRDefault="00FD5E4F" w:rsidP="00E812CE">
            <w:pPr>
              <w:contextualSpacing/>
              <w:rPr>
                <w:rFonts w:asciiTheme="majorHAnsi" w:hAnsiTheme="majorHAnsi"/>
              </w:rPr>
            </w:pPr>
            <w:r w:rsidRPr="00FD5E4F">
              <w:rPr>
                <w:rFonts w:asciiTheme="majorHAnsi" w:hAnsiTheme="majorHAnsi"/>
              </w:rPr>
              <w:t>Medical Coordinator:</w:t>
            </w:r>
          </w:p>
        </w:tc>
      </w:tr>
      <w:tr w:rsidR="00FD5E4F" w:rsidRPr="00FD5E4F" w14:paraId="21581937" w14:textId="2B36B80E" w:rsidTr="00FD5E4F">
        <w:trPr>
          <w:trHeight w:val="795"/>
        </w:trPr>
        <w:tc>
          <w:tcPr>
            <w:tcW w:w="7789" w:type="dxa"/>
          </w:tcPr>
          <w:p w14:paraId="08DD0010" w14:textId="6C76EF14" w:rsidR="00FD5E4F" w:rsidRPr="00FD5E4F" w:rsidRDefault="006E5209" w:rsidP="00FD5E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="00FD5E4F" w:rsidRPr="00FD5E4F">
              <w:rPr>
                <w:rFonts w:asciiTheme="majorHAnsi" w:hAnsiTheme="majorHAnsi"/>
              </w:rPr>
              <w:tab/>
            </w:r>
            <w:r w:rsidR="00FD5E4F" w:rsidRPr="00FD5E4F">
              <w:rPr>
                <w:rFonts w:asciiTheme="majorHAnsi" w:hAnsiTheme="majorHAnsi"/>
              </w:rPr>
              <w:tab/>
            </w:r>
          </w:p>
        </w:tc>
        <w:tc>
          <w:tcPr>
            <w:tcW w:w="6827" w:type="dxa"/>
            <w:vMerge w:val="restart"/>
          </w:tcPr>
          <w:p w14:paraId="6D3FACF4" w14:textId="45730688" w:rsidR="00FD5E4F" w:rsidRPr="00FD5E4F" w:rsidRDefault="00FD5E4F" w:rsidP="00E812CE">
            <w:pPr>
              <w:contextualSpacing/>
              <w:rPr>
                <w:rFonts w:asciiTheme="majorHAnsi" w:hAnsiTheme="majorHAnsi"/>
              </w:rPr>
            </w:pPr>
            <w:r w:rsidRPr="00FD5E4F">
              <w:rPr>
                <w:rFonts w:asciiTheme="majorHAnsi" w:hAnsiTheme="majorHAnsi"/>
              </w:rPr>
              <w:t>Physicians:</w:t>
            </w:r>
          </w:p>
        </w:tc>
      </w:tr>
      <w:tr w:rsidR="00FD5E4F" w:rsidRPr="00FD5E4F" w14:paraId="030CE2D2" w14:textId="0514C8DE" w:rsidTr="00FD5E4F">
        <w:tc>
          <w:tcPr>
            <w:tcW w:w="7789" w:type="dxa"/>
          </w:tcPr>
          <w:p w14:paraId="1D5939D8" w14:textId="6DBEFAE9" w:rsidR="00FD5E4F" w:rsidRPr="00FD5E4F" w:rsidRDefault="006E5209" w:rsidP="00E812CE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LT</w:t>
            </w:r>
            <w:r w:rsidR="00FD5E4F" w:rsidRPr="00FD5E4F">
              <w:rPr>
                <w:rFonts w:asciiTheme="majorHAnsi" w:hAnsiTheme="majorHAnsi"/>
              </w:rPr>
              <w:t>CI team:</w:t>
            </w:r>
          </w:p>
        </w:tc>
        <w:tc>
          <w:tcPr>
            <w:tcW w:w="6827" w:type="dxa"/>
            <w:vMerge/>
          </w:tcPr>
          <w:p w14:paraId="096AA586" w14:textId="77777777" w:rsidR="00FD5E4F" w:rsidRPr="00FD5E4F" w:rsidRDefault="00FD5E4F" w:rsidP="00E812CE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54B3B507" w14:textId="77777777" w:rsidR="00970530" w:rsidRPr="00970530" w:rsidRDefault="00970530">
      <w:pPr>
        <w:rPr>
          <w:rFonts w:asciiTheme="majorHAnsi" w:hAnsiTheme="majorHAnsi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541"/>
        <w:gridCol w:w="2769"/>
        <w:gridCol w:w="2588"/>
        <w:gridCol w:w="3113"/>
        <w:gridCol w:w="3605"/>
      </w:tblGrid>
      <w:tr w:rsidR="00FD5E4F" w:rsidRPr="00510081" w14:paraId="3B851EFB" w14:textId="77777777" w:rsidTr="007A119A">
        <w:trPr>
          <w:tblHeader/>
        </w:trPr>
        <w:tc>
          <w:tcPr>
            <w:tcW w:w="2541" w:type="dxa"/>
            <w:shd w:val="clear" w:color="auto" w:fill="E0E0E0"/>
          </w:tcPr>
          <w:p w14:paraId="0D34ACB5" w14:textId="67F140AE" w:rsidR="00FD5E4F" w:rsidRPr="00510081" w:rsidRDefault="006E52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LT</w:t>
            </w:r>
            <w:r w:rsidR="00FD5E4F" w:rsidRPr="00510081">
              <w:rPr>
                <w:rFonts w:asciiTheme="majorHAnsi" w:hAnsiTheme="majorHAnsi"/>
                <w:b/>
              </w:rPr>
              <w:t>CI Best Practice Expectation</w:t>
            </w:r>
          </w:p>
        </w:tc>
        <w:tc>
          <w:tcPr>
            <w:tcW w:w="2769" w:type="dxa"/>
            <w:shd w:val="clear" w:color="auto" w:fill="E0E0E0"/>
          </w:tcPr>
          <w:p w14:paraId="38D24318" w14:textId="77777777" w:rsidR="00FD5E4F" w:rsidRPr="00510081" w:rsidRDefault="00FD5E4F">
            <w:p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 xml:space="preserve">Current Status </w:t>
            </w:r>
          </w:p>
        </w:tc>
        <w:tc>
          <w:tcPr>
            <w:tcW w:w="2588" w:type="dxa"/>
            <w:shd w:val="clear" w:color="auto" w:fill="E0E0E0"/>
          </w:tcPr>
          <w:p w14:paraId="7564B10E" w14:textId="5CAF5399" w:rsidR="00FD5E4F" w:rsidRPr="00510081" w:rsidRDefault="00FD5E4F" w:rsidP="001D62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Issues</w:t>
            </w:r>
          </w:p>
        </w:tc>
        <w:tc>
          <w:tcPr>
            <w:tcW w:w="3113" w:type="dxa"/>
            <w:shd w:val="clear" w:color="auto" w:fill="E0E0E0"/>
          </w:tcPr>
          <w:p w14:paraId="6CA128BE" w14:textId="4D270460" w:rsidR="00FD5E4F" w:rsidRPr="00510081" w:rsidRDefault="00FD5E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Data/Resources</w:t>
            </w:r>
          </w:p>
        </w:tc>
        <w:tc>
          <w:tcPr>
            <w:tcW w:w="3605" w:type="dxa"/>
            <w:shd w:val="clear" w:color="auto" w:fill="E0E0E0"/>
          </w:tcPr>
          <w:p w14:paraId="32E94EE9" w14:textId="72060956" w:rsidR="00FD5E4F" w:rsidRPr="00510081" w:rsidRDefault="00FD5E4F">
            <w:p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 xml:space="preserve">Potential </w:t>
            </w:r>
            <w:r>
              <w:rPr>
                <w:rFonts w:asciiTheme="majorHAnsi" w:hAnsiTheme="majorHAnsi"/>
                <w:b/>
              </w:rPr>
              <w:t xml:space="preserve">QI </w:t>
            </w:r>
            <w:r w:rsidRPr="00510081">
              <w:rPr>
                <w:rFonts w:asciiTheme="majorHAnsi" w:hAnsiTheme="majorHAnsi"/>
                <w:b/>
              </w:rPr>
              <w:t>Approach</w:t>
            </w:r>
            <w:r>
              <w:rPr>
                <w:rFonts w:asciiTheme="majorHAnsi" w:hAnsiTheme="majorHAnsi"/>
                <w:b/>
              </w:rPr>
              <w:t>(es)</w:t>
            </w:r>
          </w:p>
        </w:tc>
      </w:tr>
      <w:tr w:rsidR="00FD5E4F" w:rsidRPr="00970530" w14:paraId="31597C27" w14:textId="77777777" w:rsidTr="00FD5E4F">
        <w:tc>
          <w:tcPr>
            <w:tcW w:w="2541" w:type="dxa"/>
          </w:tcPr>
          <w:p w14:paraId="0FECB7D4" w14:textId="6E894A7E" w:rsidR="00FD5E4F" w:rsidRPr="00510081" w:rsidRDefault="00FD5E4F" w:rsidP="00A776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>24/7 availability and on-site attendance, when required</w:t>
            </w:r>
          </w:p>
        </w:tc>
        <w:tc>
          <w:tcPr>
            <w:tcW w:w="2769" w:type="dxa"/>
          </w:tcPr>
          <w:p w14:paraId="075507D7" w14:textId="1AAD3DCA" w:rsidR="00FD5E4F" w:rsidRPr="007A3695" w:rsidRDefault="00FD5E4F" w:rsidP="007A3695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2588" w:type="dxa"/>
          </w:tcPr>
          <w:p w14:paraId="641A6755" w14:textId="032820F7" w:rsidR="00FD5E4F" w:rsidRPr="00E6288E" w:rsidRDefault="00FD5E4F" w:rsidP="00E62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14:paraId="3B63FFE4" w14:textId="77777777" w:rsidR="00FD5E4F" w:rsidRPr="00E6288E" w:rsidRDefault="00FD5E4F" w:rsidP="00D70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63FB0E1E" w14:textId="7DA4EEA4" w:rsidR="00FD5E4F" w:rsidRPr="00E6288E" w:rsidRDefault="00FD5E4F" w:rsidP="00D70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46A8F8FD" w14:textId="77777777" w:rsidTr="00FD5E4F">
        <w:tc>
          <w:tcPr>
            <w:tcW w:w="2541" w:type="dxa"/>
          </w:tcPr>
          <w:p w14:paraId="5CA45148" w14:textId="51C5819E" w:rsidR="00FD5E4F" w:rsidRPr="00510081" w:rsidRDefault="00FD5E4F" w:rsidP="005100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>Proactive visits to residents</w:t>
            </w:r>
          </w:p>
        </w:tc>
        <w:tc>
          <w:tcPr>
            <w:tcW w:w="2769" w:type="dxa"/>
          </w:tcPr>
          <w:p w14:paraId="1B710E3C" w14:textId="20B4B9D3" w:rsidR="00FD5E4F" w:rsidRPr="007D39B0" w:rsidRDefault="00FD5E4F" w:rsidP="007D39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2588" w:type="dxa"/>
          </w:tcPr>
          <w:p w14:paraId="5B3BC46D" w14:textId="77777777" w:rsidR="00FD5E4F" w:rsidRPr="00374888" w:rsidRDefault="00FD5E4F" w:rsidP="003748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14:paraId="2A852936" w14:textId="77777777" w:rsidR="00FD5E4F" w:rsidRPr="006E1D54" w:rsidRDefault="00FD5E4F" w:rsidP="006E1D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1EEB5F05" w14:textId="065CA07A" w:rsidR="00FD5E4F" w:rsidRPr="006E1D54" w:rsidRDefault="00FD5E4F" w:rsidP="006E1D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651A053D" w14:textId="77777777" w:rsidTr="00FD5E4F">
        <w:trPr>
          <w:trHeight w:val="643"/>
        </w:trPr>
        <w:tc>
          <w:tcPr>
            <w:tcW w:w="2541" w:type="dxa"/>
          </w:tcPr>
          <w:p w14:paraId="7B6EDEE8" w14:textId="2B1389DC" w:rsidR="00FD5E4F" w:rsidRPr="00510081" w:rsidRDefault="00FD5E4F" w:rsidP="005100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>Meaningful medication reviews</w:t>
            </w:r>
          </w:p>
        </w:tc>
        <w:tc>
          <w:tcPr>
            <w:tcW w:w="2769" w:type="dxa"/>
          </w:tcPr>
          <w:p w14:paraId="676A6C5B" w14:textId="28530D54" w:rsidR="00FD5E4F" w:rsidRPr="007D39B0" w:rsidRDefault="00FD5E4F" w:rsidP="007D39B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2588" w:type="dxa"/>
          </w:tcPr>
          <w:p w14:paraId="78CBC57C" w14:textId="0B326B82" w:rsidR="00FD5E4F" w:rsidRPr="00970530" w:rsidRDefault="00FD5E4F" w:rsidP="007D39B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14:paraId="524D0679" w14:textId="77777777" w:rsidR="00FD5E4F" w:rsidRPr="00A61D30" w:rsidRDefault="00FD5E4F" w:rsidP="00A61D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3C640B80" w14:textId="518ABBA2" w:rsidR="00FD5E4F" w:rsidRPr="00A61D30" w:rsidRDefault="00FD5E4F" w:rsidP="00A61D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0696030C" w14:textId="77777777" w:rsidTr="00FD5E4F">
        <w:tc>
          <w:tcPr>
            <w:tcW w:w="2541" w:type="dxa"/>
          </w:tcPr>
          <w:p w14:paraId="121FB6B3" w14:textId="05626497" w:rsidR="00FD5E4F" w:rsidRPr="00510081" w:rsidRDefault="00FD5E4F" w:rsidP="005100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>Completed documentation</w:t>
            </w:r>
          </w:p>
        </w:tc>
        <w:tc>
          <w:tcPr>
            <w:tcW w:w="2769" w:type="dxa"/>
          </w:tcPr>
          <w:p w14:paraId="65B0A7CC" w14:textId="661421BF" w:rsidR="00FD5E4F" w:rsidRPr="007D39B0" w:rsidRDefault="00FD5E4F" w:rsidP="007D39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  <w:tc>
          <w:tcPr>
            <w:tcW w:w="2588" w:type="dxa"/>
          </w:tcPr>
          <w:p w14:paraId="452234D8" w14:textId="153324B6" w:rsidR="00FD5E4F" w:rsidRPr="007D39B0" w:rsidRDefault="00FD5E4F" w:rsidP="007D39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14:paraId="0725AB4C" w14:textId="77777777" w:rsidR="00FD5E4F" w:rsidRPr="00374888" w:rsidRDefault="00FD5E4F" w:rsidP="003748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4C522659" w14:textId="6FFE3AE1" w:rsidR="00FD5E4F" w:rsidRPr="00374888" w:rsidRDefault="00FD5E4F" w:rsidP="003748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44854ED8" w14:textId="77777777" w:rsidTr="00FD5E4F">
        <w:tc>
          <w:tcPr>
            <w:tcW w:w="2541" w:type="dxa"/>
          </w:tcPr>
          <w:p w14:paraId="6CBF90A8" w14:textId="7002A053" w:rsidR="00FD5E4F" w:rsidRPr="00510081" w:rsidRDefault="00FD5E4F" w:rsidP="005100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>Attendance at case conferences</w:t>
            </w:r>
          </w:p>
        </w:tc>
        <w:tc>
          <w:tcPr>
            <w:tcW w:w="2769" w:type="dxa"/>
          </w:tcPr>
          <w:p w14:paraId="0C1D6496" w14:textId="77777777" w:rsidR="00FD5E4F" w:rsidRPr="00374888" w:rsidRDefault="00FD5E4F" w:rsidP="003748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  <w:tc>
          <w:tcPr>
            <w:tcW w:w="2588" w:type="dxa"/>
          </w:tcPr>
          <w:p w14:paraId="5EA8832A" w14:textId="07FAC42C" w:rsidR="00FD5E4F" w:rsidRPr="00E6288E" w:rsidRDefault="00FD5E4F" w:rsidP="003748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14:paraId="09EC9A8F" w14:textId="77777777" w:rsidR="00FD5E4F" w:rsidRPr="00A61D30" w:rsidRDefault="00FD5E4F" w:rsidP="00D262C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01BCD6B3" w14:textId="4B294944" w:rsidR="00FD5E4F" w:rsidRPr="00A61D30" w:rsidRDefault="00FD5E4F" w:rsidP="00D262C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03FDCC73" w14:textId="77777777" w:rsidTr="00FD5E4F">
        <w:tc>
          <w:tcPr>
            <w:tcW w:w="2541" w:type="dxa"/>
            <w:tcBorders>
              <w:bottom w:val="single" w:sz="4" w:space="0" w:color="auto"/>
            </w:tcBorders>
          </w:tcPr>
          <w:p w14:paraId="775D5BC4" w14:textId="680F45F2" w:rsidR="00261347" w:rsidRPr="00261347" w:rsidRDefault="00FD5E4F" w:rsidP="002613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 xml:space="preserve">Participation in regular quality improvement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53966470" w14:textId="4AA8861D" w:rsidR="00FD5E4F" w:rsidRPr="00D262C6" w:rsidRDefault="00FD5E4F" w:rsidP="00D262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B980ECE" w14:textId="4601B5CE" w:rsidR="00FD5E4F" w:rsidRPr="00D262C6" w:rsidRDefault="00FD5E4F" w:rsidP="00D262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8AEADF0" w14:textId="77777777" w:rsidR="00FD5E4F" w:rsidRPr="00374888" w:rsidRDefault="00FD5E4F" w:rsidP="003748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237CC0D1" w14:textId="54F22628" w:rsidR="00FD5E4F" w:rsidRPr="00374888" w:rsidRDefault="00FD5E4F" w:rsidP="003748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</w:tr>
    </w:tbl>
    <w:p w14:paraId="7DFCE3FE" w14:textId="541D9732" w:rsidR="007A3695" w:rsidRDefault="007A3695"/>
    <w:p w14:paraId="0E3E2DB0" w14:textId="77777777" w:rsidR="000736B1" w:rsidRDefault="000736B1"/>
    <w:p w14:paraId="0C69389F" w14:textId="7B8337A4" w:rsidR="007A119A" w:rsidRDefault="007A119A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536"/>
        <w:gridCol w:w="2770"/>
        <w:gridCol w:w="2589"/>
        <w:gridCol w:w="3115"/>
        <w:gridCol w:w="3606"/>
      </w:tblGrid>
      <w:tr w:rsidR="00FD5E4F" w:rsidRPr="00510081" w14:paraId="14EF14A5" w14:textId="77777777" w:rsidTr="00FD5E4F">
        <w:tc>
          <w:tcPr>
            <w:tcW w:w="2536" w:type="dxa"/>
            <w:shd w:val="clear" w:color="auto" w:fill="E0E0E0"/>
          </w:tcPr>
          <w:p w14:paraId="598ED91F" w14:textId="108BB91C" w:rsidR="00FD5E4F" w:rsidRPr="00510081" w:rsidRDefault="00FD5E4F" w:rsidP="00510081">
            <w:p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lastRenderedPageBreak/>
              <w:t xml:space="preserve">Other </w:t>
            </w:r>
            <w:r w:rsidR="005E2B10">
              <w:rPr>
                <w:rFonts w:asciiTheme="majorHAnsi" w:hAnsiTheme="majorHAnsi"/>
                <w:b/>
              </w:rPr>
              <w:t>Practice Model Components</w:t>
            </w:r>
          </w:p>
        </w:tc>
        <w:tc>
          <w:tcPr>
            <w:tcW w:w="2770" w:type="dxa"/>
            <w:shd w:val="clear" w:color="auto" w:fill="E0E0E0"/>
          </w:tcPr>
          <w:p w14:paraId="582C6D6D" w14:textId="6C497B18" w:rsidR="00FD5E4F" w:rsidRPr="00510081" w:rsidRDefault="00FD5E4F">
            <w:p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 xml:space="preserve">Current Status </w:t>
            </w:r>
          </w:p>
        </w:tc>
        <w:tc>
          <w:tcPr>
            <w:tcW w:w="2589" w:type="dxa"/>
            <w:shd w:val="clear" w:color="auto" w:fill="E0E0E0"/>
          </w:tcPr>
          <w:p w14:paraId="3B6ECF68" w14:textId="77B32C1B" w:rsidR="00FD5E4F" w:rsidRPr="00510081" w:rsidRDefault="00FD5E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Issues</w:t>
            </w:r>
          </w:p>
        </w:tc>
        <w:tc>
          <w:tcPr>
            <w:tcW w:w="3115" w:type="dxa"/>
            <w:shd w:val="clear" w:color="auto" w:fill="E0E0E0"/>
          </w:tcPr>
          <w:p w14:paraId="29CC9E75" w14:textId="2FAFFD99" w:rsidR="00FD5E4F" w:rsidRPr="00510081" w:rsidRDefault="00FD5E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Data/Resources</w:t>
            </w:r>
          </w:p>
        </w:tc>
        <w:tc>
          <w:tcPr>
            <w:tcW w:w="3606" w:type="dxa"/>
            <w:shd w:val="clear" w:color="auto" w:fill="E0E0E0"/>
          </w:tcPr>
          <w:p w14:paraId="25179656" w14:textId="147D665C" w:rsidR="00FD5E4F" w:rsidRPr="00510081" w:rsidRDefault="00FD5E4F">
            <w:pPr>
              <w:rPr>
                <w:rFonts w:asciiTheme="majorHAnsi" w:hAnsiTheme="majorHAnsi"/>
                <w:b/>
              </w:rPr>
            </w:pPr>
            <w:r w:rsidRPr="00510081">
              <w:rPr>
                <w:rFonts w:asciiTheme="majorHAnsi" w:hAnsiTheme="majorHAnsi"/>
                <w:b/>
              </w:rPr>
              <w:t xml:space="preserve">Potential </w:t>
            </w:r>
            <w:r>
              <w:rPr>
                <w:rFonts w:asciiTheme="majorHAnsi" w:hAnsiTheme="majorHAnsi"/>
                <w:b/>
              </w:rPr>
              <w:t xml:space="preserve">QI </w:t>
            </w:r>
            <w:r w:rsidRPr="00510081">
              <w:rPr>
                <w:rFonts w:asciiTheme="majorHAnsi" w:hAnsiTheme="majorHAnsi"/>
                <w:b/>
              </w:rPr>
              <w:t>Approach</w:t>
            </w:r>
            <w:r>
              <w:rPr>
                <w:rFonts w:asciiTheme="majorHAnsi" w:hAnsiTheme="majorHAnsi"/>
                <w:b/>
              </w:rPr>
              <w:t>(es)</w:t>
            </w:r>
          </w:p>
        </w:tc>
      </w:tr>
      <w:tr w:rsidR="00FD5E4F" w:rsidRPr="00970530" w14:paraId="276DD51A" w14:textId="77777777" w:rsidTr="00FD5E4F">
        <w:tc>
          <w:tcPr>
            <w:tcW w:w="2536" w:type="dxa"/>
          </w:tcPr>
          <w:p w14:paraId="3E02668B" w14:textId="77777777" w:rsidR="00FD5E4F" w:rsidRDefault="00FD5E4F" w:rsidP="007A3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Admissions</w:t>
            </w:r>
            <w:r w:rsidR="009C6327">
              <w:rPr>
                <w:rFonts w:asciiTheme="majorHAnsi" w:hAnsiTheme="majorHAnsi"/>
              </w:rPr>
              <w:t xml:space="preserve"> processes</w:t>
            </w:r>
          </w:p>
          <w:p w14:paraId="06C36EDC" w14:textId="6A2F920A" w:rsidR="009C6327" w:rsidRDefault="009C6327" w:rsidP="007A3695">
            <w:pPr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1280A24D" w14:textId="77777777" w:rsidR="00FD5E4F" w:rsidRDefault="00FD5E4F" w:rsidP="00BC14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14:paraId="6BDF162C" w14:textId="77777777" w:rsidR="00FD5E4F" w:rsidRDefault="00FD5E4F" w:rsidP="003D12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5" w:type="dxa"/>
          </w:tcPr>
          <w:p w14:paraId="39169B12" w14:textId="77777777" w:rsidR="00FD5E4F" w:rsidRDefault="00FD5E4F" w:rsidP="003D12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68628AA5" w14:textId="29E7B4FA" w:rsidR="00FD5E4F" w:rsidRDefault="00FD5E4F" w:rsidP="003D12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3DAEAEEB" w14:textId="77777777" w:rsidTr="00FD5E4F">
        <w:tc>
          <w:tcPr>
            <w:tcW w:w="2536" w:type="dxa"/>
          </w:tcPr>
          <w:p w14:paraId="71794F00" w14:textId="5D00E3F5" w:rsidR="00FD5E4F" w:rsidRDefault="009C6327" w:rsidP="007A3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Physician-staff c</w:t>
            </w:r>
            <w:r w:rsidR="00FD5E4F">
              <w:rPr>
                <w:rFonts w:asciiTheme="majorHAnsi" w:hAnsiTheme="majorHAnsi"/>
              </w:rPr>
              <w:t>ommunication</w:t>
            </w:r>
          </w:p>
          <w:p w14:paraId="0C78820D" w14:textId="77777777" w:rsidR="00FD5E4F" w:rsidRDefault="00FD5E4F" w:rsidP="007A3695">
            <w:pPr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0621DE1B" w14:textId="77777777" w:rsidR="00FD5E4F" w:rsidRDefault="00FD5E4F" w:rsidP="00BC14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14:paraId="5C5259D2" w14:textId="77777777" w:rsidR="00FD5E4F" w:rsidRDefault="00FD5E4F" w:rsidP="003D12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5" w:type="dxa"/>
          </w:tcPr>
          <w:p w14:paraId="6831E8F0" w14:textId="77777777" w:rsidR="00FD5E4F" w:rsidRDefault="00FD5E4F" w:rsidP="003D12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5E4CA6FA" w14:textId="3347E53B" w:rsidR="00FD5E4F" w:rsidRDefault="00FD5E4F" w:rsidP="003D12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4B79F230" w14:textId="77777777" w:rsidTr="00FD5E4F">
        <w:tc>
          <w:tcPr>
            <w:tcW w:w="2536" w:type="dxa"/>
          </w:tcPr>
          <w:p w14:paraId="5F8425D6" w14:textId="73169DF1" w:rsidR="00FD5E4F" w:rsidRDefault="009C6327" w:rsidP="007A3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of electronic health records</w:t>
            </w:r>
          </w:p>
          <w:p w14:paraId="0BDEE5FB" w14:textId="6A442962" w:rsidR="00FD5E4F" w:rsidRPr="007A3695" w:rsidRDefault="00FD5E4F" w:rsidP="007A3695">
            <w:pPr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01299179" w14:textId="2FA27E18" w:rsidR="00FD5E4F" w:rsidRDefault="00FD5E4F" w:rsidP="00BC14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14:paraId="32BE86C8" w14:textId="5DB6247B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5" w:type="dxa"/>
          </w:tcPr>
          <w:p w14:paraId="7FC1B41A" w14:textId="77777777" w:rsidR="00FD5E4F" w:rsidRPr="00A61D30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5245667F" w14:textId="5DC23D97" w:rsidR="00FD5E4F" w:rsidRPr="00A61D30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7C894B9B" w14:textId="77777777" w:rsidTr="00FD5E4F">
        <w:tc>
          <w:tcPr>
            <w:tcW w:w="2536" w:type="dxa"/>
          </w:tcPr>
          <w:p w14:paraId="71FF0EE9" w14:textId="4248C4F4" w:rsidR="00FD5E4F" w:rsidRPr="007A3695" w:rsidRDefault="009C6327" w:rsidP="007A3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Medical</w:t>
            </w:r>
            <w:r w:rsidR="00FD5E4F" w:rsidRPr="007A3695">
              <w:rPr>
                <w:rFonts w:asciiTheme="majorHAnsi" w:hAnsiTheme="majorHAnsi"/>
              </w:rPr>
              <w:t xml:space="preserve"> equipment</w:t>
            </w:r>
            <w:r w:rsidR="00FD5E4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&amp; </w:t>
            </w:r>
            <w:r w:rsidR="00FD5E4F" w:rsidRPr="007A3695">
              <w:rPr>
                <w:rFonts w:asciiTheme="majorHAnsi" w:hAnsiTheme="majorHAnsi"/>
              </w:rPr>
              <w:t>supplies</w:t>
            </w:r>
          </w:p>
        </w:tc>
        <w:tc>
          <w:tcPr>
            <w:tcW w:w="2770" w:type="dxa"/>
          </w:tcPr>
          <w:p w14:paraId="60EBF2C2" w14:textId="6CA0150E" w:rsidR="00FD5E4F" w:rsidRPr="00D262C6" w:rsidRDefault="00FD5E4F" w:rsidP="00D262C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14:paraId="56CCEEE4" w14:textId="3BD16F1A" w:rsidR="00FD5E4F" w:rsidRPr="00A61D30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5" w:type="dxa"/>
          </w:tcPr>
          <w:p w14:paraId="0CC313C4" w14:textId="77777777" w:rsidR="00FD5E4F" w:rsidRPr="00A61D30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0EF588AF" w14:textId="45273903" w:rsidR="00FD5E4F" w:rsidRPr="00A61D30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26558422" w14:textId="77777777" w:rsidTr="00FD5E4F">
        <w:tc>
          <w:tcPr>
            <w:tcW w:w="2536" w:type="dxa"/>
          </w:tcPr>
          <w:p w14:paraId="52E09E54" w14:textId="77777777" w:rsidR="00FD5E4F" w:rsidRDefault="00FD5E4F" w:rsidP="007A3695">
            <w:pPr>
              <w:rPr>
                <w:rFonts w:asciiTheme="majorHAnsi" w:hAnsiTheme="majorHAnsi"/>
              </w:rPr>
            </w:pPr>
            <w:r w:rsidRPr="007A3695">
              <w:rPr>
                <w:rFonts w:asciiTheme="majorHAnsi" w:hAnsiTheme="majorHAnsi"/>
              </w:rPr>
              <w:t>Standard order sets</w:t>
            </w:r>
          </w:p>
          <w:p w14:paraId="5FDF7EE4" w14:textId="63285BAB" w:rsidR="00FD5E4F" w:rsidRPr="007A3695" w:rsidRDefault="00FD5E4F" w:rsidP="007A3695">
            <w:pPr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1C13DAA1" w14:textId="7BCC1665" w:rsidR="00FD5E4F" w:rsidRDefault="00FD5E4F" w:rsidP="00D262C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14:paraId="40B7183F" w14:textId="4EA71B38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5" w:type="dxa"/>
          </w:tcPr>
          <w:p w14:paraId="6F6638B7" w14:textId="77777777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4B2A06D9" w14:textId="32D9FA5B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  <w:tr w:rsidR="00FD5E4F" w:rsidRPr="00970530" w14:paraId="12CF639A" w14:textId="77777777" w:rsidTr="00FD5E4F">
        <w:tc>
          <w:tcPr>
            <w:tcW w:w="2536" w:type="dxa"/>
          </w:tcPr>
          <w:p w14:paraId="6A8CE045" w14:textId="3B52E2A7" w:rsidR="00FD5E4F" w:rsidRPr="007A3695" w:rsidRDefault="00FD5E4F" w:rsidP="007A3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System-level </w:t>
            </w:r>
            <w:r w:rsidR="00776D8D">
              <w:rPr>
                <w:rFonts w:asciiTheme="majorHAnsi" w:hAnsiTheme="majorHAnsi"/>
              </w:rPr>
              <w:t>outcomes: ER transfers; resident-</w:t>
            </w:r>
            <w:r>
              <w:rPr>
                <w:rFonts w:asciiTheme="majorHAnsi" w:hAnsiTheme="majorHAnsi"/>
              </w:rPr>
              <w:t>provider satisfaction</w:t>
            </w:r>
          </w:p>
        </w:tc>
        <w:tc>
          <w:tcPr>
            <w:tcW w:w="2770" w:type="dxa"/>
          </w:tcPr>
          <w:p w14:paraId="39849819" w14:textId="77777777" w:rsidR="00FD5E4F" w:rsidRDefault="00FD5E4F" w:rsidP="00D262C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14:paraId="2ECBD98A" w14:textId="77777777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5" w:type="dxa"/>
          </w:tcPr>
          <w:p w14:paraId="2F97DDFA" w14:textId="77777777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5D655088" w14:textId="3F9AC582" w:rsidR="00FD5E4F" w:rsidRDefault="00FD5E4F" w:rsidP="00A61D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</w:tbl>
    <w:p w14:paraId="4F35D544" w14:textId="1CC73867" w:rsidR="00B06D0A" w:rsidRDefault="00B06D0A">
      <w:pPr>
        <w:rPr>
          <w:rFonts w:asciiTheme="majorHAnsi" w:hAnsiTheme="majorHAnsi"/>
          <w:b/>
        </w:rPr>
      </w:pPr>
    </w:p>
    <w:p w14:paraId="103D5A8B" w14:textId="4FD1BDBB" w:rsidR="004F2062" w:rsidRDefault="004F2062">
      <w:pPr>
        <w:rPr>
          <w:rFonts w:asciiTheme="majorHAnsi" w:hAnsiTheme="majorHAnsi"/>
          <w:b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970"/>
        <w:gridCol w:w="2808"/>
        <w:gridCol w:w="1824"/>
        <w:gridCol w:w="1996"/>
      </w:tblGrid>
      <w:tr w:rsidR="006E050A" w:rsidRPr="00510081" w14:paraId="7F8E9FFE" w14:textId="77777777" w:rsidTr="000736B1">
        <w:trPr>
          <w:trHeight w:val="562"/>
        </w:trPr>
        <w:tc>
          <w:tcPr>
            <w:tcW w:w="7970" w:type="dxa"/>
            <w:shd w:val="clear" w:color="auto" w:fill="E0E0E0"/>
          </w:tcPr>
          <w:p w14:paraId="59BB0B0E" w14:textId="55585614" w:rsidR="006E050A" w:rsidRPr="00510081" w:rsidRDefault="006E050A" w:rsidP="001204F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</w:t>
            </w:r>
            <w:r w:rsidR="000736B1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204FF">
              <w:rPr>
                <w:rFonts w:asciiTheme="majorHAnsi" w:hAnsiTheme="majorHAnsi"/>
                <w:b/>
              </w:rPr>
              <w:t>/ Next Steps</w:t>
            </w:r>
          </w:p>
        </w:tc>
        <w:tc>
          <w:tcPr>
            <w:tcW w:w="2808" w:type="dxa"/>
            <w:shd w:val="clear" w:color="auto" w:fill="E0E0E0"/>
          </w:tcPr>
          <w:p w14:paraId="77A404BB" w14:textId="1B62A7BB" w:rsidR="006E050A" w:rsidRPr="00510081" w:rsidRDefault="005F1BF8" w:rsidP="006E0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</w:t>
            </w:r>
            <w:r w:rsidR="006E050A" w:rsidRPr="00510081">
              <w:rPr>
                <w:rFonts w:asciiTheme="majorHAnsi" w:hAnsiTheme="majorHAnsi"/>
                <w:b/>
              </w:rPr>
              <w:t xml:space="preserve"> </w:t>
            </w:r>
            <w:r w:rsidR="00532FE2">
              <w:rPr>
                <w:rFonts w:asciiTheme="majorHAnsi" w:hAnsiTheme="majorHAnsi"/>
                <w:b/>
              </w:rPr>
              <w:t>/ Participants</w:t>
            </w:r>
          </w:p>
        </w:tc>
        <w:tc>
          <w:tcPr>
            <w:tcW w:w="1824" w:type="dxa"/>
            <w:shd w:val="clear" w:color="auto" w:fill="E0E0E0"/>
          </w:tcPr>
          <w:p w14:paraId="6A56624E" w14:textId="37282D67" w:rsidR="006E050A" w:rsidRPr="00510081" w:rsidRDefault="00532FE2" w:rsidP="006E0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Proposed Timeline</w:t>
            </w:r>
          </w:p>
        </w:tc>
        <w:tc>
          <w:tcPr>
            <w:tcW w:w="1996" w:type="dxa"/>
            <w:shd w:val="clear" w:color="auto" w:fill="E0E0E0"/>
          </w:tcPr>
          <w:p w14:paraId="0F064B97" w14:textId="1DB00D65" w:rsidR="006E050A" w:rsidRPr="00510081" w:rsidRDefault="006E050A" w:rsidP="006E0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Status</w:t>
            </w:r>
          </w:p>
        </w:tc>
      </w:tr>
      <w:tr w:rsidR="00D56189" w:rsidRPr="00E6288E" w14:paraId="2B02AADC" w14:textId="77777777" w:rsidTr="000736B1">
        <w:trPr>
          <w:trHeight w:val="375"/>
        </w:trPr>
        <w:tc>
          <w:tcPr>
            <w:tcW w:w="7970" w:type="dxa"/>
          </w:tcPr>
          <w:p w14:paraId="51DE45BB" w14:textId="38EB1F29" w:rsidR="007A3695" w:rsidRPr="00EF3BD1" w:rsidRDefault="007A3695" w:rsidP="000736B1">
            <w:pPr>
              <w:pStyle w:val="ListParagraph"/>
              <w:spacing w:after="60"/>
              <w:ind w:left="357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572600CE" w14:textId="2A05F0D1" w:rsidR="00D56189" w:rsidRPr="006B51D2" w:rsidRDefault="00D56189" w:rsidP="006E050A">
            <w:pPr>
              <w:rPr>
                <w:rFonts w:asciiTheme="majorHAnsi" w:hAnsiTheme="majorHAnsi"/>
              </w:rPr>
            </w:pPr>
          </w:p>
        </w:tc>
        <w:tc>
          <w:tcPr>
            <w:tcW w:w="1824" w:type="dxa"/>
          </w:tcPr>
          <w:p w14:paraId="67F9D1EC" w14:textId="61BCFB6A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75F74AEF" w14:textId="6B5DB076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D56189" w:rsidRPr="00E6288E" w14:paraId="0F182298" w14:textId="77777777" w:rsidTr="000736B1">
        <w:trPr>
          <w:trHeight w:val="271"/>
        </w:trPr>
        <w:tc>
          <w:tcPr>
            <w:tcW w:w="7970" w:type="dxa"/>
          </w:tcPr>
          <w:p w14:paraId="0C076B3F" w14:textId="19CC148F" w:rsidR="00D61928" w:rsidRPr="000736B1" w:rsidRDefault="00D61928" w:rsidP="000736B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13AA02B1" w14:textId="79B63CC5" w:rsidR="00D56189" w:rsidRPr="006B51D2" w:rsidRDefault="00D56189" w:rsidP="006E050A">
            <w:pPr>
              <w:rPr>
                <w:rFonts w:asciiTheme="majorHAnsi" w:hAnsiTheme="majorHAnsi"/>
              </w:rPr>
            </w:pPr>
          </w:p>
        </w:tc>
        <w:tc>
          <w:tcPr>
            <w:tcW w:w="1824" w:type="dxa"/>
          </w:tcPr>
          <w:p w14:paraId="7C35F99E" w14:textId="40F45D90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3DB620E1" w14:textId="77777777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D56189" w:rsidRPr="00E6288E" w14:paraId="61793B61" w14:textId="77777777" w:rsidTr="000736B1">
        <w:trPr>
          <w:trHeight w:val="331"/>
        </w:trPr>
        <w:tc>
          <w:tcPr>
            <w:tcW w:w="7970" w:type="dxa"/>
          </w:tcPr>
          <w:p w14:paraId="5D2B347F" w14:textId="6CCFE70C" w:rsidR="00D56189" w:rsidRPr="000736B1" w:rsidRDefault="00D56189" w:rsidP="000736B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5D89DE53" w14:textId="2457AB5F" w:rsidR="00D56189" w:rsidRPr="006B51D2" w:rsidRDefault="00D56189" w:rsidP="006E050A">
            <w:pPr>
              <w:rPr>
                <w:rFonts w:asciiTheme="majorHAnsi" w:hAnsiTheme="majorHAnsi"/>
              </w:rPr>
            </w:pPr>
          </w:p>
        </w:tc>
        <w:tc>
          <w:tcPr>
            <w:tcW w:w="1824" w:type="dxa"/>
          </w:tcPr>
          <w:p w14:paraId="0D230F77" w14:textId="5F463B24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1514FEA2" w14:textId="77777777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D56189" w:rsidRPr="00E6288E" w14:paraId="26170006" w14:textId="77777777" w:rsidTr="000736B1">
        <w:trPr>
          <w:trHeight w:val="331"/>
        </w:trPr>
        <w:tc>
          <w:tcPr>
            <w:tcW w:w="7970" w:type="dxa"/>
          </w:tcPr>
          <w:p w14:paraId="7FF58930" w14:textId="11BFD030" w:rsidR="007A3695" w:rsidRPr="000736B1" w:rsidRDefault="007A3695" w:rsidP="000736B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099CFA17" w14:textId="4E0D891A" w:rsidR="00D56189" w:rsidRPr="006B51D2" w:rsidRDefault="00D56189" w:rsidP="00532FE2">
            <w:pPr>
              <w:rPr>
                <w:rFonts w:asciiTheme="majorHAnsi" w:hAnsiTheme="majorHAnsi"/>
              </w:rPr>
            </w:pPr>
          </w:p>
        </w:tc>
        <w:tc>
          <w:tcPr>
            <w:tcW w:w="1824" w:type="dxa"/>
          </w:tcPr>
          <w:p w14:paraId="6632FD60" w14:textId="52562670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4D2F2E7B" w14:textId="77777777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7A3695" w:rsidRPr="00E6288E" w14:paraId="16B8688F" w14:textId="77777777" w:rsidTr="000736B1">
        <w:trPr>
          <w:trHeight w:val="331"/>
        </w:trPr>
        <w:tc>
          <w:tcPr>
            <w:tcW w:w="7970" w:type="dxa"/>
          </w:tcPr>
          <w:p w14:paraId="7C97C5EA" w14:textId="155FD0DC" w:rsidR="007A3695" w:rsidRPr="000736B1" w:rsidRDefault="000736B1" w:rsidP="000736B1">
            <w:pPr>
              <w:spacing w:after="6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Plan next</w:t>
            </w:r>
            <w:r w:rsidR="00783488" w:rsidRPr="000736B1">
              <w:rPr>
                <w:rFonts w:asciiTheme="majorHAnsi" w:hAnsiTheme="majorHAnsi"/>
                <w:u w:val="single"/>
              </w:rPr>
              <w:t xml:space="preserve"> meeting</w:t>
            </w:r>
            <w:r>
              <w:rPr>
                <w:rFonts w:asciiTheme="majorHAnsi" w:hAnsiTheme="majorHAnsi"/>
                <w:u w:val="single"/>
              </w:rPr>
              <w:t>:</w:t>
            </w:r>
          </w:p>
        </w:tc>
        <w:tc>
          <w:tcPr>
            <w:tcW w:w="2808" w:type="dxa"/>
          </w:tcPr>
          <w:p w14:paraId="65908B35" w14:textId="77777777" w:rsidR="007A3695" w:rsidRDefault="007A3695" w:rsidP="00BB1D56">
            <w:pPr>
              <w:rPr>
                <w:rFonts w:asciiTheme="majorHAnsi" w:hAnsiTheme="majorHAnsi"/>
              </w:rPr>
            </w:pPr>
          </w:p>
        </w:tc>
        <w:tc>
          <w:tcPr>
            <w:tcW w:w="1824" w:type="dxa"/>
          </w:tcPr>
          <w:p w14:paraId="75394AFD" w14:textId="77777777" w:rsidR="007A3695" w:rsidRPr="006E050A" w:rsidRDefault="007A3695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31FECAD7" w14:textId="77777777" w:rsidR="007A3695" w:rsidRPr="006E050A" w:rsidRDefault="007A3695" w:rsidP="00CA764A">
            <w:pPr>
              <w:ind w:left="35"/>
              <w:rPr>
                <w:rFonts w:asciiTheme="majorHAnsi" w:hAnsiTheme="majorHAnsi"/>
              </w:rPr>
            </w:pPr>
          </w:p>
        </w:tc>
      </w:tr>
    </w:tbl>
    <w:p w14:paraId="7A7C9EF0" w14:textId="77777777" w:rsidR="004F2062" w:rsidRPr="004F2062" w:rsidRDefault="004F2062" w:rsidP="006E5209">
      <w:pPr>
        <w:rPr>
          <w:rFonts w:asciiTheme="majorHAnsi" w:hAnsiTheme="majorHAnsi"/>
        </w:rPr>
      </w:pPr>
    </w:p>
    <w:sectPr w:rsidR="004F2062" w:rsidRPr="004F2062" w:rsidSect="0025618F">
      <w:headerReference w:type="default" r:id="rId7"/>
      <w:footerReference w:type="default" r:id="rId8"/>
      <w:pgSz w:w="15840" w:h="12240" w:orient="landscape"/>
      <w:pgMar w:top="1328" w:right="720" w:bottom="993" w:left="720" w:header="573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58BD" w14:textId="77777777" w:rsidR="003D126A" w:rsidRDefault="003D126A" w:rsidP="00216DFA">
      <w:r>
        <w:separator/>
      </w:r>
    </w:p>
  </w:endnote>
  <w:endnote w:type="continuationSeparator" w:id="0">
    <w:p w14:paraId="49405128" w14:textId="77777777" w:rsidR="003D126A" w:rsidRDefault="003D126A" w:rsidP="002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5A48" w14:textId="7BEFE7F1" w:rsidR="003D126A" w:rsidRPr="00216DFA" w:rsidRDefault="00195C23" w:rsidP="00195C23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C05C3DE" wp14:editId="2281829C">
          <wp:simplePos x="0" y="0"/>
          <wp:positionH relativeFrom="column">
            <wp:posOffset>-635</wp:posOffset>
          </wp:positionH>
          <wp:positionV relativeFrom="paragraph">
            <wp:posOffset>-137795</wp:posOffset>
          </wp:positionV>
          <wp:extent cx="1981835" cy="660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34A33C50" wp14:editId="4B49F235">
          <wp:simplePos x="0" y="0"/>
          <wp:positionH relativeFrom="column">
            <wp:posOffset>7198995</wp:posOffset>
          </wp:positionH>
          <wp:positionV relativeFrom="paragraph">
            <wp:posOffset>-161925</wp:posOffset>
          </wp:positionV>
          <wp:extent cx="1938655" cy="63373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209">
      <w:rPr>
        <w:rFonts w:asciiTheme="majorHAnsi" w:hAnsiTheme="majorHAnsi"/>
        <w:sz w:val="20"/>
        <w:szCs w:val="20"/>
      </w:rPr>
      <w:t>LT</w:t>
    </w:r>
    <w:r w:rsidR="003D126A" w:rsidRPr="00216DFA">
      <w:rPr>
        <w:rFonts w:asciiTheme="majorHAnsi" w:hAnsiTheme="majorHAnsi"/>
        <w:sz w:val="20"/>
        <w:szCs w:val="20"/>
      </w:rPr>
      <w:t xml:space="preserve">CI </w:t>
    </w:r>
    <w:r w:rsidR="009C6327">
      <w:rPr>
        <w:rFonts w:asciiTheme="majorHAnsi" w:hAnsiTheme="majorHAnsi"/>
        <w:sz w:val="20"/>
        <w:szCs w:val="20"/>
      </w:rPr>
      <w:t>Medical QI</w:t>
    </w:r>
    <w:r w:rsidR="007A3695">
      <w:rPr>
        <w:rFonts w:asciiTheme="majorHAnsi" w:hAnsiTheme="majorHAnsi"/>
        <w:sz w:val="20"/>
        <w:szCs w:val="20"/>
      </w:rPr>
      <w:t xml:space="preserve"> Meeting </w:t>
    </w:r>
    <w:r w:rsidR="009C6327">
      <w:rPr>
        <w:rFonts w:asciiTheme="majorHAnsi" w:hAnsiTheme="majorHAnsi"/>
        <w:sz w:val="20"/>
        <w:szCs w:val="20"/>
      </w:rPr>
      <w:t>BPE Review</w:t>
    </w:r>
    <w:r w:rsidR="007A3695">
      <w:rPr>
        <w:rFonts w:asciiTheme="majorHAnsi" w:hAnsiTheme="majorHAnsi"/>
        <w:sz w:val="20"/>
        <w:szCs w:val="20"/>
      </w:rPr>
      <w:t xml:space="preserve"> TEMPLATE</w:t>
    </w:r>
    <w:r w:rsidR="009B3D9A">
      <w:rPr>
        <w:rFonts w:asciiTheme="majorHAnsi" w:hAnsiTheme="majorHAnsi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ED8" w14:textId="77777777" w:rsidR="003D126A" w:rsidRDefault="003D126A" w:rsidP="00216DFA">
      <w:r>
        <w:separator/>
      </w:r>
    </w:p>
  </w:footnote>
  <w:footnote w:type="continuationSeparator" w:id="0">
    <w:p w14:paraId="2B81C03E" w14:textId="77777777" w:rsidR="003D126A" w:rsidRDefault="003D126A" w:rsidP="0021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AE65" w14:textId="75F1C601" w:rsidR="003D126A" w:rsidRDefault="009B3D9A" w:rsidP="00316975">
    <w:pPr>
      <w:pStyle w:val="Header"/>
    </w:pPr>
    <w:r w:rsidRPr="006E5209">
      <w:rPr>
        <w:noProof/>
      </w:rPr>
      <w:drawing>
        <wp:anchor distT="0" distB="0" distL="114300" distR="114300" simplePos="0" relativeHeight="251656704" behindDoc="0" locked="0" layoutInCell="1" allowOverlap="1" wp14:anchorId="64B791CC" wp14:editId="237751E5">
          <wp:simplePos x="0" y="0"/>
          <wp:positionH relativeFrom="column">
            <wp:posOffset>0</wp:posOffset>
          </wp:positionH>
          <wp:positionV relativeFrom="paragraph">
            <wp:posOffset>-363855</wp:posOffset>
          </wp:positionV>
          <wp:extent cx="1891665" cy="838200"/>
          <wp:effectExtent l="0" t="0" r="0" b="0"/>
          <wp:wrapSquare wrapText="bothSides"/>
          <wp:docPr id="4" name="Picture 4" descr="C:\Users\smagher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gher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021EE" w14:textId="77777777" w:rsidR="003D126A" w:rsidRDefault="003D1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C17"/>
    <w:multiLevelType w:val="hybridMultilevel"/>
    <w:tmpl w:val="4230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B599C"/>
    <w:multiLevelType w:val="hybridMultilevel"/>
    <w:tmpl w:val="28D87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D4F3B"/>
    <w:multiLevelType w:val="hybridMultilevel"/>
    <w:tmpl w:val="457AA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5749D"/>
    <w:multiLevelType w:val="hybridMultilevel"/>
    <w:tmpl w:val="DD3AA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D7F6B"/>
    <w:multiLevelType w:val="hybridMultilevel"/>
    <w:tmpl w:val="E63E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F3C1D"/>
    <w:multiLevelType w:val="hybridMultilevel"/>
    <w:tmpl w:val="AEF8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0706A"/>
    <w:multiLevelType w:val="hybridMultilevel"/>
    <w:tmpl w:val="BA80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C5129"/>
    <w:multiLevelType w:val="hybridMultilevel"/>
    <w:tmpl w:val="AE3EF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2D55"/>
    <w:multiLevelType w:val="hybridMultilevel"/>
    <w:tmpl w:val="B8D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5272C"/>
    <w:multiLevelType w:val="hybridMultilevel"/>
    <w:tmpl w:val="CD4C6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60925"/>
    <w:multiLevelType w:val="hybridMultilevel"/>
    <w:tmpl w:val="18443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A6728E"/>
    <w:multiLevelType w:val="hybridMultilevel"/>
    <w:tmpl w:val="7ECAB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7E06CE"/>
    <w:multiLevelType w:val="hybridMultilevel"/>
    <w:tmpl w:val="727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92F21"/>
    <w:multiLevelType w:val="hybridMultilevel"/>
    <w:tmpl w:val="6D2A6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606B00"/>
    <w:multiLevelType w:val="hybridMultilevel"/>
    <w:tmpl w:val="60C2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B2998"/>
    <w:multiLevelType w:val="hybridMultilevel"/>
    <w:tmpl w:val="3F4CB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776D4"/>
    <w:multiLevelType w:val="hybridMultilevel"/>
    <w:tmpl w:val="9BEE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9233E"/>
    <w:multiLevelType w:val="hybridMultilevel"/>
    <w:tmpl w:val="928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10623">
    <w:abstractNumId w:val="15"/>
  </w:num>
  <w:num w:numId="2" w16cid:durableId="1539735522">
    <w:abstractNumId w:val="12"/>
  </w:num>
  <w:num w:numId="3" w16cid:durableId="170416433">
    <w:abstractNumId w:val="9"/>
  </w:num>
  <w:num w:numId="4" w16cid:durableId="864438408">
    <w:abstractNumId w:val="3"/>
  </w:num>
  <w:num w:numId="5" w16cid:durableId="310252045">
    <w:abstractNumId w:val="4"/>
  </w:num>
  <w:num w:numId="6" w16cid:durableId="697314144">
    <w:abstractNumId w:val="16"/>
  </w:num>
  <w:num w:numId="7" w16cid:durableId="744496250">
    <w:abstractNumId w:val="1"/>
  </w:num>
  <w:num w:numId="8" w16cid:durableId="1706639549">
    <w:abstractNumId w:val="6"/>
  </w:num>
  <w:num w:numId="9" w16cid:durableId="113837002">
    <w:abstractNumId w:val="5"/>
  </w:num>
  <w:num w:numId="10" w16cid:durableId="1447656358">
    <w:abstractNumId w:val="14"/>
  </w:num>
  <w:num w:numId="11" w16cid:durableId="887035892">
    <w:abstractNumId w:val="11"/>
  </w:num>
  <w:num w:numId="12" w16cid:durableId="1353263368">
    <w:abstractNumId w:val="0"/>
  </w:num>
  <w:num w:numId="13" w16cid:durableId="576787772">
    <w:abstractNumId w:val="13"/>
  </w:num>
  <w:num w:numId="14" w16cid:durableId="1599411717">
    <w:abstractNumId w:val="8"/>
  </w:num>
  <w:num w:numId="15" w16cid:durableId="825825760">
    <w:abstractNumId w:val="2"/>
  </w:num>
  <w:num w:numId="16" w16cid:durableId="1436512472">
    <w:abstractNumId w:val="10"/>
  </w:num>
  <w:num w:numId="17" w16cid:durableId="222721728">
    <w:abstractNumId w:val="7"/>
  </w:num>
  <w:num w:numId="18" w16cid:durableId="14399124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E8"/>
    <w:rsid w:val="000736B1"/>
    <w:rsid w:val="001204FF"/>
    <w:rsid w:val="00195C23"/>
    <w:rsid w:val="001D072F"/>
    <w:rsid w:val="001D62A5"/>
    <w:rsid w:val="00216DFA"/>
    <w:rsid w:val="0025618F"/>
    <w:rsid w:val="00261347"/>
    <w:rsid w:val="00285097"/>
    <w:rsid w:val="002E06AE"/>
    <w:rsid w:val="002E14D7"/>
    <w:rsid w:val="002F792C"/>
    <w:rsid w:val="00316975"/>
    <w:rsid w:val="00374888"/>
    <w:rsid w:val="003D126A"/>
    <w:rsid w:val="00401A32"/>
    <w:rsid w:val="004807F3"/>
    <w:rsid w:val="004F2062"/>
    <w:rsid w:val="00510081"/>
    <w:rsid w:val="00531926"/>
    <w:rsid w:val="00532FE2"/>
    <w:rsid w:val="00543B32"/>
    <w:rsid w:val="005E2B10"/>
    <w:rsid w:val="005F1BF8"/>
    <w:rsid w:val="0062690E"/>
    <w:rsid w:val="00651FF6"/>
    <w:rsid w:val="006B51D2"/>
    <w:rsid w:val="006E050A"/>
    <w:rsid w:val="006E0942"/>
    <w:rsid w:val="006E1D54"/>
    <w:rsid w:val="006E5209"/>
    <w:rsid w:val="006F4698"/>
    <w:rsid w:val="00776D8D"/>
    <w:rsid w:val="00783488"/>
    <w:rsid w:val="007A119A"/>
    <w:rsid w:val="007A3695"/>
    <w:rsid w:val="007D39B0"/>
    <w:rsid w:val="00846DCA"/>
    <w:rsid w:val="00851CB0"/>
    <w:rsid w:val="00864258"/>
    <w:rsid w:val="008A5B5A"/>
    <w:rsid w:val="008E3363"/>
    <w:rsid w:val="00922619"/>
    <w:rsid w:val="00942528"/>
    <w:rsid w:val="00970530"/>
    <w:rsid w:val="009B3D9A"/>
    <w:rsid w:val="009C6327"/>
    <w:rsid w:val="00A61D30"/>
    <w:rsid w:val="00A77637"/>
    <w:rsid w:val="00AE3C30"/>
    <w:rsid w:val="00B06D0A"/>
    <w:rsid w:val="00B578A6"/>
    <w:rsid w:val="00BB1D56"/>
    <w:rsid w:val="00BC145E"/>
    <w:rsid w:val="00BE1DDD"/>
    <w:rsid w:val="00C04E99"/>
    <w:rsid w:val="00CA764A"/>
    <w:rsid w:val="00D262C6"/>
    <w:rsid w:val="00D42959"/>
    <w:rsid w:val="00D56189"/>
    <w:rsid w:val="00D61928"/>
    <w:rsid w:val="00D701AD"/>
    <w:rsid w:val="00D74AA0"/>
    <w:rsid w:val="00DD3B5E"/>
    <w:rsid w:val="00E4397D"/>
    <w:rsid w:val="00E6288E"/>
    <w:rsid w:val="00EF3BD1"/>
    <w:rsid w:val="00F104E8"/>
    <w:rsid w:val="00F52717"/>
    <w:rsid w:val="00FC67B3"/>
    <w:rsid w:val="00FC67D6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0EA5E"/>
  <w14:defaultImageDpi w14:val="300"/>
  <w15:docId w15:val="{B43EE499-B6D5-40BD-9F18-FB61955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FA"/>
  </w:style>
  <w:style w:type="paragraph" w:styleId="Footer">
    <w:name w:val="footer"/>
    <w:basedOn w:val="Normal"/>
    <w:link w:val="FooterChar"/>
    <w:uiPriority w:val="99"/>
    <w:unhideWhenUsed/>
    <w:rsid w:val="00216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FA"/>
  </w:style>
  <w:style w:type="paragraph" w:styleId="BalloonText">
    <w:name w:val="Balloon Text"/>
    <w:basedOn w:val="Normal"/>
    <w:link w:val="BalloonTextChar"/>
    <w:uiPriority w:val="99"/>
    <w:semiHidden/>
    <w:unhideWhenUsed/>
    <w:rsid w:val="00316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6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Brandly</dc:creator>
  <cp:keywords/>
  <dc:description/>
  <cp:lastModifiedBy>Cherie Wheeler</cp:lastModifiedBy>
  <cp:revision>20</cp:revision>
  <dcterms:created xsi:type="dcterms:W3CDTF">2017-03-21T23:08:00Z</dcterms:created>
  <dcterms:modified xsi:type="dcterms:W3CDTF">2024-01-25T22:21:00Z</dcterms:modified>
</cp:coreProperties>
</file>